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A79" w:rsidRDefault="00C40A79" w:rsidP="00C40A79">
      <w:pPr>
        <w:rPr>
          <w:rFonts w:ascii="Linux Biolinum G" w:hAnsi="Linux Biolinum G" w:cs="Linux Biolinum G"/>
          <w:b/>
          <w:sz w:val="24"/>
          <w:szCs w:val="24"/>
          <w:u w:val="single"/>
        </w:rPr>
      </w:pPr>
    </w:p>
    <w:p w:rsidR="001C1C8A" w:rsidRDefault="001C1C8A" w:rsidP="00C40A79">
      <w:pPr>
        <w:rPr>
          <w:rFonts w:ascii="Linux Biolinum G" w:hAnsi="Linux Biolinum G" w:cs="Linux Biolinum G"/>
          <w:b/>
          <w:sz w:val="24"/>
          <w:szCs w:val="24"/>
          <w:u w:val="single"/>
        </w:rPr>
      </w:pPr>
    </w:p>
    <w:p w:rsidR="001C1C8A" w:rsidRDefault="001C1C8A" w:rsidP="00C40A79">
      <w:pPr>
        <w:rPr>
          <w:rFonts w:ascii="Linux Biolinum G" w:hAnsi="Linux Biolinum G" w:cs="Linux Biolinum G"/>
          <w:b/>
          <w:sz w:val="24"/>
          <w:szCs w:val="24"/>
          <w:u w:val="single"/>
        </w:rPr>
      </w:pPr>
    </w:p>
    <w:p w:rsidR="001C1C8A" w:rsidRDefault="001C1C8A" w:rsidP="00C40A79">
      <w:pPr>
        <w:rPr>
          <w:rFonts w:ascii="Linux Biolinum G" w:hAnsi="Linux Biolinum G" w:cs="Linux Biolinum G"/>
          <w:b/>
          <w:sz w:val="24"/>
          <w:szCs w:val="24"/>
          <w:u w:val="single"/>
        </w:rPr>
      </w:pPr>
    </w:p>
    <w:p w:rsidR="001C1C8A" w:rsidRDefault="001C1C8A" w:rsidP="00C40A79">
      <w:pPr>
        <w:rPr>
          <w:rFonts w:ascii="Linux Biolinum G" w:hAnsi="Linux Biolinum G" w:cs="Linux Biolinum G"/>
          <w:b/>
          <w:sz w:val="24"/>
          <w:szCs w:val="24"/>
          <w:u w:val="single"/>
        </w:rPr>
      </w:pPr>
    </w:p>
    <w:p w:rsidR="001C1C8A" w:rsidRDefault="001C1C8A" w:rsidP="00C40A79">
      <w:pPr>
        <w:rPr>
          <w:rFonts w:ascii="Linux Biolinum G" w:hAnsi="Linux Biolinum G" w:cs="Linux Biolinum G"/>
          <w:b/>
          <w:sz w:val="24"/>
          <w:szCs w:val="24"/>
          <w:u w:val="single"/>
        </w:rPr>
      </w:pPr>
    </w:p>
    <w:p w:rsidR="001C1C8A" w:rsidRDefault="001C1C8A" w:rsidP="00C40A79">
      <w:pPr>
        <w:rPr>
          <w:rFonts w:ascii="Linux Biolinum G" w:hAnsi="Linux Biolinum G" w:cs="Linux Biolinum G"/>
          <w:b/>
          <w:sz w:val="24"/>
          <w:szCs w:val="24"/>
          <w:u w:val="single"/>
        </w:rPr>
      </w:pPr>
    </w:p>
    <w:p w:rsidR="001C1C8A" w:rsidRDefault="001C1C8A" w:rsidP="00C40A79">
      <w:pPr>
        <w:rPr>
          <w:rFonts w:ascii="Linux Biolinum G" w:hAnsi="Linux Biolinum G" w:cs="Linux Biolinum G"/>
          <w:b/>
          <w:sz w:val="24"/>
          <w:szCs w:val="24"/>
          <w:u w:val="single"/>
        </w:rPr>
      </w:pPr>
    </w:p>
    <w:p w:rsidR="001C1C8A" w:rsidRDefault="001C1C8A" w:rsidP="00C40A79">
      <w:pPr>
        <w:rPr>
          <w:rFonts w:ascii="Linux Biolinum G" w:hAnsi="Linux Biolinum G" w:cs="Linux Biolinum G"/>
          <w:b/>
          <w:sz w:val="24"/>
          <w:szCs w:val="24"/>
          <w:u w:val="single"/>
        </w:rPr>
      </w:pPr>
    </w:p>
    <w:p w:rsidR="001C1C8A" w:rsidRDefault="001C1C8A" w:rsidP="00C40A79">
      <w:pPr>
        <w:rPr>
          <w:rFonts w:ascii="Linux Biolinum G" w:hAnsi="Linux Biolinum G" w:cs="Linux Biolinum G"/>
          <w:b/>
          <w:sz w:val="24"/>
          <w:szCs w:val="24"/>
          <w:u w:val="single"/>
        </w:rPr>
      </w:pPr>
    </w:p>
    <w:p w:rsidR="001C1C8A" w:rsidRPr="001E73DE" w:rsidRDefault="00347A82" w:rsidP="001C1C8A">
      <w:pPr>
        <w:jc w:val="center"/>
        <w:rPr>
          <w:rFonts w:ascii="Arial" w:hAnsi="Arial" w:cs="Arial"/>
          <w:b/>
        </w:rPr>
      </w:pPr>
      <w:r w:rsidRPr="001E73DE">
        <w:rPr>
          <w:rFonts w:ascii="Arial" w:hAnsi="Arial" w:cs="Arial"/>
          <w:b/>
        </w:rPr>
        <w:t>ANEXO IV</w:t>
      </w:r>
    </w:p>
    <w:p w:rsidR="001C1C8A" w:rsidRPr="001E73DE" w:rsidRDefault="001C1C8A" w:rsidP="001C1C8A">
      <w:pPr>
        <w:jc w:val="center"/>
        <w:rPr>
          <w:rFonts w:ascii="Arial" w:hAnsi="Arial" w:cs="Arial"/>
          <w:b/>
        </w:rPr>
      </w:pPr>
    </w:p>
    <w:p w:rsidR="001C1C8A" w:rsidRPr="001E73DE" w:rsidRDefault="001C1C8A" w:rsidP="001C1C8A">
      <w:pPr>
        <w:jc w:val="center"/>
        <w:rPr>
          <w:rFonts w:ascii="Arial" w:hAnsi="Arial" w:cs="Arial"/>
          <w:b/>
        </w:rPr>
      </w:pPr>
      <w:r w:rsidRPr="001E73DE">
        <w:rPr>
          <w:rFonts w:ascii="Arial" w:hAnsi="Arial" w:cs="Arial"/>
          <w:b/>
        </w:rPr>
        <w:t>ESCOPO DE FORNECIMENTO</w:t>
      </w:r>
    </w:p>
    <w:p w:rsidR="001C1C8A" w:rsidRPr="001E73DE" w:rsidRDefault="001C1C8A" w:rsidP="00C40A79">
      <w:pPr>
        <w:rPr>
          <w:rFonts w:ascii="Arial" w:hAnsi="Arial" w:cs="Arial"/>
          <w:b/>
          <w:u w:val="single"/>
        </w:rPr>
      </w:pPr>
    </w:p>
    <w:p w:rsidR="001C1C8A" w:rsidRPr="001E73DE" w:rsidRDefault="001C1C8A" w:rsidP="00C40A79">
      <w:pPr>
        <w:rPr>
          <w:rFonts w:ascii="Arial" w:hAnsi="Arial" w:cs="Arial"/>
          <w:b/>
          <w:u w:val="single"/>
        </w:rPr>
      </w:pPr>
    </w:p>
    <w:p w:rsidR="001C1C8A" w:rsidRPr="001E73DE" w:rsidRDefault="001C1C8A" w:rsidP="00C40A79">
      <w:pPr>
        <w:rPr>
          <w:rFonts w:ascii="Arial" w:hAnsi="Arial" w:cs="Arial"/>
          <w:b/>
          <w:u w:val="single"/>
        </w:rPr>
      </w:pPr>
    </w:p>
    <w:p w:rsidR="001C1C8A" w:rsidRPr="001E73DE" w:rsidRDefault="001C1C8A" w:rsidP="00C40A79">
      <w:pPr>
        <w:rPr>
          <w:rFonts w:ascii="Arial" w:hAnsi="Arial" w:cs="Arial"/>
          <w:b/>
          <w:u w:val="single"/>
        </w:rPr>
      </w:pPr>
    </w:p>
    <w:p w:rsidR="001C1C8A" w:rsidRPr="001E73DE" w:rsidRDefault="001C1C8A" w:rsidP="00C40A79">
      <w:pPr>
        <w:rPr>
          <w:rFonts w:ascii="Arial" w:hAnsi="Arial" w:cs="Arial"/>
          <w:b/>
          <w:u w:val="single"/>
        </w:rPr>
      </w:pPr>
    </w:p>
    <w:p w:rsidR="001C1C8A" w:rsidRPr="001E73DE" w:rsidRDefault="001C1C8A" w:rsidP="00C40A79">
      <w:pPr>
        <w:rPr>
          <w:rFonts w:ascii="Arial" w:hAnsi="Arial" w:cs="Arial"/>
          <w:b/>
          <w:u w:val="single"/>
        </w:rPr>
      </w:pPr>
    </w:p>
    <w:p w:rsidR="001C1C8A" w:rsidRPr="001E73DE" w:rsidRDefault="001C1C8A" w:rsidP="00C40A79">
      <w:pPr>
        <w:rPr>
          <w:rFonts w:ascii="Arial" w:hAnsi="Arial" w:cs="Arial"/>
          <w:b/>
          <w:u w:val="single"/>
        </w:rPr>
      </w:pPr>
    </w:p>
    <w:p w:rsidR="001C1C8A" w:rsidRPr="001E73DE" w:rsidRDefault="001C1C8A" w:rsidP="00C40A79">
      <w:pPr>
        <w:rPr>
          <w:rFonts w:ascii="Arial" w:hAnsi="Arial" w:cs="Arial"/>
          <w:b/>
          <w:u w:val="single"/>
        </w:rPr>
      </w:pPr>
    </w:p>
    <w:p w:rsidR="001C1C8A" w:rsidRPr="001E73DE" w:rsidRDefault="001C1C8A" w:rsidP="00C40A79">
      <w:pPr>
        <w:rPr>
          <w:rFonts w:ascii="Arial" w:hAnsi="Arial" w:cs="Arial"/>
          <w:b/>
          <w:u w:val="single"/>
        </w:rPr>
      </w:pPr>
    </w:p>
    <w:p w:rsidR="001C1C8A" w:rsidRPr="001E73DE" w:rsidRDefault="001C1C8A" w:rsidP="00C40A79">
      <w:pPr>
        <w:rPr>
          <w:rFonts w:ascii="Arial" w:hAnsi="Arial" w:cs="Arial"/>
          <w:b/>
          <w:u w:val="single"/>
        </w:rPr>
      </w:pPr>
    </w:p>
    <w:p w:rsidR="001C1C8A" w:rsidRPr="001E73DE" w:rsidRDefault="001C1C8A" w:rsidP="00C40A79">
      <w:pPr>
        <w:rPr>
          <w:rFonts w:ascii="Arial" w:hAnsi="Arial" w:cs="Arial"/>
          <w:b/>
          <w:u w:val="single"/>
        </w:rPr>
      </w:pPr>
    </w:p>
    <w:p w:rsidR="001E73DE" w:rsidRDefault="001E73DE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br w:type="page"/>
      </w:r>
    </w:p>
    <w:p w:rsidR="00157BCB" w:rsidRPr="001E73DE" w:rsidRDefault="00A702F6" w:rsidP="00157BCB">
      <w:pPr>
        <w:jc w:val="center"/>
        <w:rPr>
          <w:rFonts w:ascii="Arial" w:hAnsi="Arial" w:cs="Arial"/>
          <w:b/>
        </w:rPr>
      </w:pPr>
      <w:bookmarkStart w:id="0" w:name="_GoBack"/>
      <w:bookmarkEnd w:id="0"/>
      <w:r w:rsidRPr="001E73DE">
        <w:rPr>
          <w:rFonts w:ascii="Arial" w:hAnsi="Arial" w:cs="Arial"/>
          <w:b/>
        </w:rPr>
        <w:lastRenderedPageBreak/>
        <w:t>LOTE I</w:t>
      </w:r>
    </w:p>
    <w:tbl>
      <w:tblPr>
        <w:tblStyle w:val="ListaClara-nfase1"/>
        <w:tblW w:w="9642" w:type="dxa"/>
        <w:tblLook w:val="04A0" w:firstRow="1" w:lastRow="0" w:firstColumn="1" w:lastColumn="0" w:noHBand="0" w:noVBand="1"/>
      </w:tblPr>
      <w:tblGrid>
        <w:gridCol w:w="878"/>
        <w:gridCol w:w="4528"/>
        <w:gridCol w:w="1283"/>
        <w:gridCol w:w="1930"/>
        <w:gridCol w:w="1023"/>
      </w:tblGrid>
      <w:tr w:rsidR="00E64842" w:rsidRPr="001E73DE" w:rsidTr="004408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" w:type="dxa"/>
            <w:vAlign w:val="center"/>
          </w:tcPr>
          <w:p w:rsidR="00C40A79" w:rsidRPr="001E73DE" w:rsidRDefault="00B81FA9" w:rsidP="0044082A">
            <w:pPr>
              <w:jc w:val="center"/>
              <w:rPr>
                <w:rFonts w:ascii="Arial" w:hAnsi="Arial" w:cs="Arial"/>
                <w:b w:val="0"/>
              </w:rPr>
            </w:pPr>
            <w:r w:rsidRPr="001E73DE">
              <w:rPr>
                <w:rFonts w:ascii="Arial" w:hAnsi="Arial" w:cs="Arial"/>
              </w:rPr>
              <w:t>Nº</w:t>
            </w:r>
          </w:p>
        </w:tc>
        <w:tc>
          <w:tcPr>
            <w:tcW w:w="4528" w:type="dxa"/>
            <w:vAlign w:val="center"/>
          </w:tcPr>
          <w:p w:rsidR="00C40A79" w:rsidRPr="001E73DE" w:rsidRDefault="00B81FA9" w:rsidP="004408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</w:rPr>
            </w:pPr>
            <w:r w:rsidRPr="001E73DE">
              <w:rPr>
                <w:rFonts w:ascii="Arial" w:hAnsi="Arial" w:cs="Arial"/>
              </w:rPr>
              <w:t>Discriminação</w:t>
            </w:r>
          </w:p>
        </w:tc>
        <w:tc>
          <w:tcPr>
            <w:tcW w:w="1283" w:type="dxa"/>
            <w:vAlign w:val="center"/>
          </w:tcPr>
          <w:p w:rsidR="00C40A79" w:rsidRPr="001E73DE" w:rsidRDefault="0013735B" w:rsidP="004408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</w:rPr>
            </w:pPr>
            <w:r w:rsidRPr="001E73DE">
              <w:rPr>
                <w:rFonts w:ascii="Arial" w:hAnsi="Arial" w:cs="Arial"/>
              </w:rPr>
              <w:t>Material</w:t>
            </w:r>
          </w:p>
        </w:tc>
        <w:tc>
          <w:tcPr>
            <w:tcW w:w="1930" w:type="dxa"/>
            <w:vAlign w:val="center"/>
          </w:tcPr>
          <w:p w:rsidR="00C40A79" w:rsidRPr="001E73DE" w:rsidRDefault="0013735B" w:rsidP="004408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</w:rPr>
            </w:pPr>
            <w:r w:rsidRPr="001E73DE">
              <w:rPr>
                <w:rFonts w:ascii="Arial" w:hAnsi="Arial" w:cs="Arial"/>
              </w:rPr>
              <w:t>Diâmetro</w:t>
            </w:r>
            <w:r w:rsidR="00A22C98" w:rsidRPr="001E73DE">
              <w:rPr>
                <w:rFonts w:ascii="Arial" w:hAnsi="Arial" w:cs="Arial"/>
              </w:rPr>
              <w:t xml:space="preserve"> </w:t>
            </w:r>
            <w:r w:rsidR="00B81FA9" w:rsidRPr="001E73DE">
              <w:rPr>
                <w:rFonts w:ascii="Arial" w:hAnsi="Arial" w:cs="Arial"/>
              </w:rPr>
              <w:t>(mm)</w:t>
            </w:r>
          </w:p>
        </w:tc>
        <w:tc>
          <w:tcPr>
            <w:tcW w:w="1023" w:type="dxa"/>
            <w:vAlign w:val="center"/>
          </w:tcPr>
          <w:p w:rsidR="00C40A79" w:rsidRPr="001E73DE" w:rsidRDefault="0013735B" w:rsidP="004408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</w:rPr>
            </w:pPr>
            <w:r w:rsidRPr="001E73DE">
              <w:rPr>
                <w:rFonts w:ascii="Arial" w:hAnsi="Arial" w:cs="Arial"/>
              </w:rPr>
              <w:t>QT</w:t>
            </w:r>
          </w:p>
        </w:tc>
      </w:tr>
      <w:tr w:rsidR="00E64842" w:rsidRPr="001E73DE" w:rsidTr="004408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" w:type="dxa"/>
          </w:tcPr>
          <w:p w:rsidR="00C40A79" w:rsidRPr="001E73DE" w:rsidRDefault="00B81FA9" w:rsidP="00E64842">
            <w:pPr>
              <w:jc w:val="center"/>
              <w:rPr>
                <w:rFonts w:ascii="Arial" w:hAnsi="Arial" w:cs="Arial"/>
                <w:b w:val="0"/>
              </w:rPr>
            </w:pPr>
            <w:r w:rsidRPr="001E73DE">
              <w:rPr>
                <w:rFonts w:ascii="Arial" w:hAnsi="Arial" w:cs="Arial"/>
              </w:rPr>
              <w:t>1</w:t>
            </w:r>
          </w:p>
        </w:tc>
        <w:tc>
          <w:tcPr>
            <w:tcW w:w="4528" w:type="dxa"/>
          </w:tcPr>
          <w:p w:rsidR="00C40A79" w:rsidRPr="001E73DE" w:rsidRDefault="0013735B" w:rsidP="004748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 xml:space="preserve">Ventosa </w:t>
            </w:r>
            <w:r w:rsidR="00F60EAB" w:rsidRPr="001E73DE">
              <w:rPr>
                <w:rFonts w:ascii="Arial" w:hAnsi="Arial" w:cs="Arial"/>
              </w:rPr>
              <w:t>Tríplice função</w:t>
            </w:r>
          </w:p>
        </w:tc>
        <w:tc>
          <w:tcPr>
            <w:tcW w:w="1283" w:type="dxa"/>
          </w:tcPr>
          <w:p w:rsidR="00C40A79" w:rsidRPr="001E73DE" w:rsidRDefault="00B81FA9" w:rsidP="00E648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F°F°</w:t>
            </w:r>
          </w:p>
        </w:tc>
        <w:tc>
          <w:tcPr>
            <w:tcW w:w="1930" w:type="dxa"/>
          </w:tcPr>
          <w:p w:rsidR="00C40A79" w:rsidRPr="001E73DE" w:rsidRDefault="0013735B" w:rsidP="00E648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100</w:t>
            </w:r>
          </w:p>
        </w:tc>
        <w:tc>
          <w:tcPr>
            <w:tcW w:w="1023" w:type="dxa"/>
          </w:tcPr>
          <w:p w:rsidR="00C40A79" w:rsidRPr="001E73DE" w:rsidRDefault="0013735B" w:rsidP="00E648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6</w:t>
            </w:r>
          </w:p>
        </w:tc>
      </w:tr>
      <w:tr w:rsidR="00E64842" w:rsidRPr="001E73DE" w:rsidTr="0044082A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" w:type="dxa"/>
          </w:tcPr>
          <w:p w:rsidR="00C40A79" w:rsidRPr="001E73DE" w:rsidRDefault="00B81FA9" w:rsidP="00E64842">
            <w:pPr>
              <w:jc w:val="center"/>
              <w:rPr>
                <w:rFonts w:ascii="Arial" w:hAnsi="Arial" w:cs="Arial"/>
                <w:b w:val="0"/>
              </w:rPr>
            </w:pPr>
            <w:r w:rsidRPr="001E73DE">
              <w:rPr>
                <w:rFonts w:ascii="Arial" w:hAnsi="Arial" w:cs="Arial"/>
              </w:rPr>
              <w:t>2</w:t>
            </w:r>
          </w:p>
        </w:tc>
        <w:tc>
          <w:tcPr>
            <w:tcW w:w="4528" w:type="dxa"/>
          </w:tcPr>
          <w:p w:rsidR="00C40A79" w:rsidRPr="001E73DE" w:rsidRDefault="0013735B" w:rsidP="00E648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 xml:space="preserve">Ventosa </w:t>
            </w:r>
            <w:r w:rsidR="00F60EAB" w:rsidRPr="001E73DE">
              <w:rPr>
                <w:rFonts w:ascii="Arial" w:hAnsi="Arial" w:cs="Arial"/>
              </w:rPr>
              <w:t>Tríplice função</w:t>
            </w:r>
          </w:p>
        </w:tc>
        <w:tc>
          <w:tcPr>
            <w:tcW w:w="1283" w:type="dxa"/>
          </w:tcPr>
          <w:p w:rsidR="00C40A79" w:rsidRPr="001E73DE" w:rsidRDefault="00B81FA9" w:rsidP="00E648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F°F°</w:t>
            </w:r>
          </w:p>
        </w:tc>
        <w:tc>
          <w:tcPr>
            <w:tcW w:w="1930" w:type="dxa"/>
          </w:tcPr>
          <w:p w:rsidR="00C40A79" w:rsidRPr="001E73DE" w:rsidRDefault="0013735B" w:rsidP="00E648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150</w:t>
            </w:r>
          </w:p>
        </w:tc>
        <w:tc>
          <w:tcPr>
            <w:tcW w:w="1023" w:type="dxa"/>
          </w:tcPr>
          <w:p w:rsidR="00C40A79" w:rsidRPr="001E73DE" w:rsidRDefault="0013735B" w:rsidP="00E648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23</w:t>
            </w:r>
          </w:p>
        </w:tc>
      </w:tr>
      <w:tr w:rsidR="00E64842" w:rsidRPr="001E73DE" w:rsidTr="004408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" w:type="dxa"/>
          </w:tcPr>
          <w:p w:rsidR="00C40A79" w:rsidRPr="001E73DE" w:rsidRDefault="00B81FA9" w:rsidP="00E64842">
            <w:pPr>
              <w:jc w:val="center"/>
              <w:rPr>
                <w:rFonts w:ascii="Arial" w:hAnsi="Arial" w:cs="Arial"/>
                <w:b w:val="0"/>
              </w:rPr>
            </w:pPr>
            <w:r w:rsidRPr="001E73DE">
              <w:rPr>
                <w:rFonts w:ascii="Arial" w:hAnsi="Arial" w:cs="Arial"/>
              </w:rPr>
              <w:t>3</w:t>
            </w:r>
          </w:p>
        </w:tc>
        <w:tc>
          <w:tcPr>
            <w:tcW w:w="4528" w:type="dxa"/>
          </w:tcPr>
          <w:p w:rsidR="00C40A79" w:rsidRPr="001E73DE" w:rsidRDefault="0013735B" w:rsidP="00E648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 xml:space="preserve">Ventosa </w:t>
            </w:r>
            <w:r w:rsidR="00F60EAB" w:rsidRPr="001E73DE">
              <w:rPr>
                <w:rFonts w:ascii="Arial" w:hAnsi="Arial" w:cs="Arial"/>
              </w:rPr>
              <w:t>Tríplice função</w:t>
            </w:r>
          </w:p>
        </w:tc>
        <w:tc>
          <w:tcPr>
            <w:tcW w:w="1283" w:type="dxa"/>
          </w:tcPr>
          <w:p w:rsidR="00C40A79" w:rsidRPr="001E73DE" w:rsidRDefault="00B81FA9" w:rsidP="00E648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F°F°</w:t>
            </w:r>
          </w:p>
        </w:tc>
        <w:tc>
          <w:tcPr>
            <w:tcW w:w="1930" w:type="dxa"/>
          </w:tcPr>
          <w:p w:rsidR="00C40A79" w:rsidRPr="001E73DE" w:rsidRDefault="0013735B" w:rsidP="00E648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200</w:t>
            </w:r>
          </w:p>
        </w:tc>
        <w:tc>
          <w:tcPr>
            <w:tcW w:w="1023" w:type="dxa"/>
          </w:tcPr>
          <w:p w:rsidR="00C40A79" w:rsidRPr="001E73DE" w:rsidRDefault="0013735B" w:rsidP="00E648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8</w:t>
            </w:r>
          </w:p>
        </w:tc>
      </w:tr>
      <w:tr w:rsidR="00E64842" w:rsidRPr="001E73DE" w:rsidTr="0044082A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" w:type="dxa"/>
          </w:tcPr>
          <w:p w:rsidR="00C40A79" w:rsidRPr="001E73DE" w:rsidRDefault="00B81FA9" w:rsidP="00E64842">
            <w:pPr>
              <w:jc w:val="center"/>
              <w:rPr>
                <w:rFonts w:ascii="Arial" w:hAnsi="Arial" w:cs="Arial"/>
                <w:b w:val="0"/>
              </w:rPr>
            </w:pPr>
            <w:r w:rsidRPr="001E73DE">
              <w:rPr>
                <w:rFonts w:ascii="Arial" w:hAnsi="Arial" w:cs="Arial"/>
              </w:rPr>
              <w:t>4</w:t>
            </w:r>
          </w:p>
        </w:tc>
        <w:tc>
          <w:tcPr>
            <w:tcW w:w="4528" w:type="dxa"/>
          </w:tcPr>
          <w:p w:rsidR="00C40A79" w:rsidRPr="001E73DE" w:rsidRDefault="00233741" w:rsidP="00E648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Registro</w:t>
            </w:r>
            <w:r w:rsidR="0013735B" w:rsidRPr="001E73DE">
              <w:rPr>
                <w:rFonts w:ascii="Arial" w:hAnsi="Arial" w:cs="Arial"/>
              </w:rPr>
              <w:t xml:space="preserve"> Gaveta chato c/flange e cabeçote</w:t>
            </w:r>
          </w:p>
        </w:tc>
        <w:tc>
          <w:tcPr>
            <w:tcW w:w="1283" w:type="dxa"/>
          </w:tcPr>
          <w:p w:rsidR="00C40A79" w:rsidRPr="001E73DE" w:rsidRDefault="00B81FA9" w:rsidP="00E648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F°F°</w:t>
            </w:r>
          </w:p>
        </w:tc>
        <w:tc>
          <w:tcPr>
            <w:tcW w:w="1930" w:type="dxa"/>
          </w:tcPr>
          <w:p w:rsidR="00C40A79" w:rsidRPr="001E73DE" w:rsidRDefault="0013735B" w:rsidP="00E648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100</w:t>
            </w:r>
          </w:p>
        </w:tc>
        <w:tc>
          <w:tcPr>
            <w:tcW w:w="1023" w:type="dxa"/>
          </w:tcPr>
          <w:p w:rsidR="00C40A79" w:rsidRPr="001E73DE" w:rsidRDefault="0013735B" w:rsidP="00E648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6</w:t>
            </w:r>
          </w:p>
        </w:tc>
      </w:tr>
      <w:tr w:rsidR="00E64842" w:rsidRPr="001E73DE" w:rsidTr="004408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" w:type="dxa"/>
          </w:tcPr>
          <w:p w:rsidR="00C40A79" w:rsidRPr="001E73DE" w:rsidRDefault="00B81FA9" w:rsidP="00E64842">
            <w:pPr>
              <w:jc w:val="center"/>
              <w:rPr>
                <w:rFonts w:ascii="Arial" w:hAnsi="Arial" w:cs="Arial"/>
                <w:b w:val="0"/>
              </w:rPr>
            </w:pPr>
            <w:r w:rsidRPr="001E73DE">
              <w:rPr>
                <w:rFonts w:ascii="Arial" w:hAnsi="Arial" w:cs="Arial"/>
              </w:rPr>
              <w:t>5</w:t>
            </w:r>
          </w:p>
        </w:tc>
        <w:tc>
          <w:tcPr>
            <w:tcW w:w="4528" w:type="dxa"/>
          </w:tcPr>
          <w:p w:rsidR="00C40A79" w:rsidRPr="001E73DE" w:rsidRDefault="00233741" w:rsidP="00E648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Registro</w:t>
            </w:r>
            <w:r w:rsidR="00A702F6" w:rsidRPr="001E73DE">
              <w:rPr>
                <w:rFonts w:ascii="Arial" w:hAnsi="Arial" w:cs="Arial"/>
              </w:rPr>
              <w:t xml:space="preserve"> Gaveta chato c/flange e cabeçote</w:t>
            </w:r>
          </w:p>
        </w:tc>
        <w:tc>
          <w:tcPr>
            <w:tcW w:w="1283" w:type="dxa"/>
          </w:tcPr>
          <w:p w:rsidR="00C40A79" w:rsidRPr="001E73DE" w:rsidRDefault="00B81FA9" w:rsidP="00E648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F°F°</w:t>
            </w:r>
          </w:p>
        </w:tc>
        <w:tc>
          <w:tcPr>
            <w:tcW w:w="1930" w:type="dxa"/>
          </w:tcPr>
          <w:p w:rsidR="00C40A79" w:rsidRPr="001E73DE" w:rsidRDefault="00A702F6" w:rsidP="00E648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150</w:t>
            </w:r>
          </w:p>
        </w:tc>
        <w:tc>
          <w:tcPr>
            <w:tcW w:w="1023" w:type="dxa"/>
          </w:tcPr>
          <w:p w:rsidR="00C40A79" w:rsidRPr="001E73DE" w:rsidRDefault="00A702F6" w:rsidP="00E648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34</w:t>
            </w:r>
          </w:p>
        </w:tc>
      </w:tr>
      <w:tr w:rsidR="00E64842" w:rsidRPr="001E73DE" w:rsidTr="0044082A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" w:type="dxa"/>
          </w:tcPr>
          <w:p w:rsidR="00C40A79" w:rsidRPr="001E73DE" w:rsidRDefault="00B81FA9" w:rsidP="00E64842">
            <w:pPr>
              <w:jc w:val="center"/>
              <w:rPr>
                <w:rFonts w:ascii="Arial" w:hAnsi="Arial" w:cs="Arial"/>
                <w:b w:val="0"/>
              </w:rPr>
            </w:pPr>
            <w:r w:rsidRPr="001E73DE">
              <w:rPr>
                <w:rFonts w:ascii="Arial" w:hAnsi="Arial" w:cs="Arial"/>
              </w:rPr>
              <w:t>6</w:t>
            </w:r>
          </w:p>
        </w:tc>
        <w:tc>
          <w:tcPr>
            <w:tcW w:w="4528" w:type="dxa"/>
          </w:tcPr>
          <w:p w:rsidR="00C40A79" w:rsidRPr="001E73DE" w:rsidRDefault="00233741" w:rsidP="00E648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Registro</w:t>
            </w:r>
            <w:r w:rsidR="00A702F6" w:rsidRPr="001E73DE">
              <w:rPr>
                <w:rFonts w:ascii="Arial" w:hAnsi="Arial" w:cs="Arial"/>
              </w:rPr>
              <w:t xml:space="preserve"> Gaveta chato c/flange e cabeçote</w:t>
            </w:r>
          </w:p>
        </w:tc>
        <w:tc>
          <w:tcPr>
            <w:tcW w:w="1283" w:type="dxa"/>
          </w:tcPr>
          <w:p w:rsidR="00C40A79" w:rsidRPr="001E73DE" w:rsidRDefault="00B81FA9" w:rsidP="00E648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F°F°</w:t>
            </w:r>
          </w:p>
        </w:tc>
        <w:tc>
          <w:tcPr>
            <w:tcW w:w="1930" w:type="dxa"/>
          </w:tcPr>
          <w:p w:rsidR="00C40A79" w:rsidRPr="001E73DE" w:rsidRDefault="00A702F6" w:rsidP="00E648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200</w:t>
            </w:r>
          </w:p>
        </w:tc>
        <w:tc>
          <w:tcPr>
            <w:tcW w:w="1023" w:type="dxa"/>
          </w:tcPr>
          <w:p w:rsidR="00C40A79" w:rsidRPr="001E73DE" w:rsidRDefault="00A702F6" w:rsidP="00E648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14</w:t>
            </w:r>
          </w:p>
        </w:tc>
      </w:tr>
      <w:tr w:rsidR="00E64842" w:rsidRPr="001E73DE" w:rsidTr="004408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" w:type="dxa"/>
          </w:tcPr>
          <w:p w:rsidR="00C40A79" w:rsidRPr="001E73DE" w:rsidRDefault="00B81FA9" w:rsidP="00E64842">
            <w:pPr>
              <w:jc w:val="center"/>
              <w:rPr>
                <w:rFonts w:ascii="Arial" w:hAnsi="Arial" w:cs="Arial"/>
                <w:b w:val="0"/>
              </w:rPr>
            </w:pPr>
            <w:r w:rsidRPr="001E73DE">
              <w:rPr>
                <w:rFonts w:ascii="Arial" w:hAnsi="Arial" w:cs="Arial"/>
              </w:rPr>
              <w:t>7</w:t>
            </w:r>
          </w:p>
        </w:tc>
        <w:tc>
          <w:tcPr>
            <w:tcW w:w="4528" w:type="dxa"/>
          </w:tcPr>
          <w:p w:rsidR="00C40A79" w:rsidRPr="001E73DE" w:rsidRDefault="00233741" w:rsidP="00E648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Registro</w:t>
            </w:r>
            <w:r w:rsidR="00A702F6" w:rsidRPr="001E73DE">
              <w:rPr>
                <w:rFonts w:ascii="Arial" w:hAnsi="Arial" w:cs="Arial"/>
              </w:rPr>
              <w:t xml:space="preserve"> Gaveta chato c/flange e cabeçote</w:t>
            </w:r>
          </w:p>
        </w:tc>
        <w:tc>
          <w:tcPr>
            <w:tcW w:w="1283" w:type="dxa"/>
          </w:tcPr>
          <w:p w:rsidR="00C40A79" w:rsidRPr="001E73DE" w:rsidRDefault="00B81FA9" w:rsidP="00E648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F°F°</w:t>
            </w:r>
          </w:p>
        </w:tc>
        <w:tc>
          <w:tcPr>
            <w:tcW w:w="1930" w:type="dxa"/>
          </w:tcPr>
          <w:p w:rsidR="00C40A79" w:rsidRPr="001E73DE" w:rsidRDefault="00A702F6" w:rsidP="00E648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250</w:t>
            </w:r>
          </w:p>
        </w:tc>
        <w:tc>
          <w:tcPr>
            <w:tcW w:w="1023" w:type="dxa"/>
          </w:tcPr>
          <w:p w:rsidR="00C40A79" w:rsidRPr="001E73DE" w:rsidRDefault="00A702F6" w:rsidP="00E648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1</w:t>
            </w:r>
          </w:p>
        </w:tc>
      </w:tr>
      <w:tr w:rsidR="00E64842" w:rsidRPr="001E73DE" w:rsidTr="0044082A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" w:type="dxa"/>
          </w:tcPr>
          <w:p w:rsidR="00C40A79" w:rsidRPr="001E73DE" w:rsidRDefault="00B81FA9" w:rsidP="00E64842">
            <w:pPr>
              <w:jc w:val="center"/>
              <w:rPr>
                <w:rFonts w:ascii="Arial" w:hAnsi="Arial" w:cs="Arial"/>
                <w:b w:val="0"/>
              </w:rPr>
            </w:pPr>
            <w:r w:rsidRPr="001E73DE">
              <w:rPr>
                <w:rFonts w:ascii="Arial" w:hAnsi="Arial" w:cs="Arial"/>
              </w:rPr>
              <w:t>8</w:t>
            </w:r>
          </w:p>
        </w:tc>
        <w:tc>
          <w:tcPr>
            <w:tcW w:w="4528" w:type="dxa"/>
          </w:tcPr>
          <w:p w:rsidR="00C40A79" w:rsidRPr="001E73DE" w:rsidRDefault="00233741" w:rsidP="00E648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Registro</w:t>
            </w:r>
            <w:r w:rsidR="00A702F6" w:rsidRPr="001E73DE">
              <w:rPr>
                <w:rFonts w:ascii="Arial" w:hAnsi="Arial" w:cs="Arial"/>
              </w:rPr>
              <w:t xml:space="preserve"> Gaveta chato c/flange e cabeçote</w:t>
            </w:r>
          </w:p>
        </w:tc>
        <w:tc>
          <w:tcPr>
            <w:tcW w:w="1283" w:type="dxa"/>
          </w:tcPr>
          <w:p w:rsidR="00C40A79" w:rsidRPr="001E73DE" w:rsidRDefault="00B81FA9" w:rsidP="00E648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F°F°</w:t>
            </w:r>
          </w:p>
        </w:tc>
        <w:tc>
          <w:tcPr>
            <w:tcW w:w="1930" w:type="dxa"/>
          </w:tcPr>
          <w:p w:rsidR="00C40A79" w:rsidRPr="001E73DE" w:rsidRDefault="00A702F6" w:rsidP="00E648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400</w:t>
            </w:r>
          </w:p>
        </w:tc>
        <w:tc>
          <w:tcPr>
            <w:tcW w:w="1023" w:type="dxa"/>
          </w:tcPr>
          <w:p w:rsidR="00C40A79" w:rsidRPr="001E73DE" w:rsidRDefault="00A702F6" w:rsidP="00E648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4</w:t>
            </w:r>
          </w:p>
        </w:tc>
      </w:tr>
      <w:tr w:rsidR="00E64842" w:rsidRPr="001E73DE" w:rsidTr="004408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" w:type="dxa"/>
          </w:tcPr>
          <w:p w:rsidR="00C40A79" w:rsidRPr="001E73DE" w:rsidRDefault="00B81FA9" w:rsidP="00E64842">
            <w:pPr>
              <w:jc w:val="center"/>
              <w:rPr>
                <w:rFonts w:ascii="Arial" w:hAnsi="Arial" w:cs="Arial"/>
                <w:b w:val="0"/>
              </w:rPr>
            </w:pPr>
            <w:r w:rsidRPr="001E73DE">
              <w:rPr>
                <w:rFonts w:ascii="Arial" w:hAnsi="Arial" w:cs="Arial"/>
              </w:rPr>
              <w:t>9</w:t>
            </w:r>
          </w:p>
        </w:tc>
        <w:tc>
          <w:tcPr>
            <w:tcW w:w="4528" w:type="dxa"/>
          </w:tcPr>
          <w:p w:rsidR="00C40A79" w:rsidRPr="001E73DE" w:rsidRDefault="00233741" w:rsidP="00E648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Registro</w:t>
            </w:r>
            <w:r w:rsidR="00A702F6" w:rsidRPr="001E73DE">
              <w:rPr>
                <w:rFonts w:ascii="Arial" w:hAnsi="Arial" w:cs="Arial"/>
              </w:rPr>
              <w:t xml:space="preserve"> Gaveta chato c/flange e cabeçote</w:t>
            </w:r>
          </w:p>
        </w:tc>
        <w:tc>
          <w:tcPr>
            <w:tcW w:w="1283" w:type="dxa"/>
          </w:tcPr>
          <w:p w:rsidR="00C40A79" w:rsidRPr="001E73DE" w:rsidRDefault="008E4D93" w:rsidP="00E648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F°F°</w:t>
            </w:r>
          </w:p>
        </w:tc>
        <w:tc>
          <w:tcPr>
            <w:tcW w:w="1930" w:type="dxa"/>
          </w:tcPr>
          <w:p w:rsidR="00C40A79" w:rsidRPr="001E73DE" w:rsidRDefault="00A702F6" w:rsidP="00E648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500</w:t>
            </w:r>
          </w:p>
        </w:tc>
        <w:tc>
          <w:tcPr>
            <w:tcW w:w="1023" w:type="dxa"/>
          </w:tcPr>
          <w:p w:rsidR="00C40A79" w:rsidRPr="001E73DE" w:rsidRDefault="00A702F6" w:rsidP="00E648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5</w:t>
            </w:r>
          </w:p>
        </w:tc>
      </w:tr>
      <w:tr w:rsidR="00E64842" w:rsidRPr="001E73DE" w:rsidTr="0044082A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" w:type="dxa"/>
          </w:tcPr>
          <w:p w:rsidR="00C40A79" w:rsidRPr="001E73DE" w:rsidRDefault="00B81FA9" w:rsidP="00E64842">
            <w:pPr>
              <w:jc w:val="center"/>
              <w:rPr>
                <w:rFonts w:ascii="Arial" w:hAnsi="Arial" w:cs="Arial"/>
                <w:b w:val="0"/>
              </w:rPr>
            </w:pPr>
            <w:r w:rsidRPr="001E73DE">
              <w:rPr>
                <w:rFonts w:ascii="Arial" w:hAnsi="Arial" w:cs="Arial"/>
              </w:rPr>
              <w:t>10</w:t>
            </w:r>
          </w:p>
        </w:tc>
        <w:tc>
          <w:tcPr>
            <w:tcW w:w="4528" w:type="dxa"/>
          </w:tcPr>
          <w:p w:rsidR="00C40A79" w:rsidRPr="001E73DE" w:rsidRDefault="00233741" w:rsidP="00E648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Válvula Borboleta c/ flanges e cabeçote</w:t>
            </w:r>
          </w:p>
        </w:tc>
        <w:tc>
          <w:tcPr>
            <w:tcW w:w="1283" w:type="dxa"/>
          </w:tcPr>
          <w:p w:rsidR="00C40A79" w:rsidRPr="001E73DE" w:rsidRDefault="008E4D93" w:rsidP="00E648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F°</w:t>
            </w:r>
            <w:r w:rsidR="001B1017" w:rsidRPr="001E73DE">
              <w:rPr>
                <w:rFonts w:ascii="Arial" w:hAnsi="Arial" w:cs="Arial"/>
              </w:rPr>
              <w:t>F°</w:t>
            </w:r>
          </w:p>
        </w:tc>
        <w:tc>
          <w:tcPr>
            <w:tcW w:w="1930" w:type="dxa"/>
          </w:tcPr>
          <w:p w:rsidR="00C40A79" w:rsidRPr="001E73DE" w:rsidRDefault="00E64842" w:rsidP="00E648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600</w:t>
            </w:r>
          </w:p>
        </w:tc>
        <w:tc>
          <w:tcPr>
            <w:tcW w:w="1023" w:type="dxa"/>
          </w:tcPr>
          <w:p w:rsidR="00C40A79" w:rsidRPr="001E73DE" w:rsidRDefault="00A212A9" w:rsidP="00E648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12</w:t>
            </w:r>
          </w:p>
        </w:tc>
      </w:tr>
      <w:tr w:rsidR="00E64842" w:rsidRPr="001E73DE" w:rsidTr="004408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" w:type="dxa"/>
          </w:tcPr>
          <w:p w:rsidR="00C40A79" w:rsidRPr="001E73DE" w:rsidRDefault="00B81FA9" w:rsidP="00E64842">
            <w:pPr>
              <w:jc w:val="center"/>
              <w:rPr>
                <w:rFonts w:ascii="Arial" w:hAnsi="Arial" w:cs="Arial"/>
                <w:b w:val="0"/>
              </w:rPr>
            </w:pPr>
            <w:r w:rsidRPr="001E73DE">
              <w:rPr>
                <w:rFonts w:ascii="Arial" w:hAnsi="Arial" w:cs="Arial"/>
              </w:rPr>
              <w:t>11</w:t>
            </w:r>
          </w:p>
        </w:tc>
        <w:tc>
          <w:tcPr>
            <w:tcW w:w="4528" w:type="dxa"/>
          </w:tcPr>
          <w:p w:rsidR="00C40A79" w:rsidRPr="001E73DE" w:rsidRDefault="00233741" w:rsidP="001F502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 xml:space="preserve">Válvula de Retenção </w:t>
            </w:r>
            <w:r w:rsidR="001F5028" w:rsidRPr="001E73DE">
              <w:rPr>
                <w:rFonts w:ascii="Arial" w:hAnsi="Arial" w:cs="Arial"/>
              </w:rPr>
              <w:t xml:space="preserve">de dupla </w:t>
            </w:r>
            <w:r w:rsidRPr="001E73DE">
              <w:rPr>
                <w:rFonts w:ascii="Arial" w:hAnsi="Arial" w:cs="Arial"/>
              </w:rPr>
              <w:t xml:space="preserve">portinhola </w:t>
            </w:r>
          </w:p>
        </w:tc>
        <w:tc>
          <w:tcPr>
            <w:tcW w:w="1283" w:type="dxa"/>
          </w:tcPr>
          <w:p w:rsidR="00C40A79" w:rsidRPr="001E73DE" w:rsidRDefault="001B1017" w:rsidP="00E648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F°F°</w:t>
            </w:r>
          </w:p>
        </w:tc>
        <w:tc>
          <w:tcPr>
            <w:tcW w:w="1930" w:type="dxa"/>
          </w:tcPr>
          <w:p w:rsidR="00C40A79" w:rsidRPr="001E73DE" w:rsidRDefault="00E64842" w:rsidP="00E648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600</w:t>
            </w:r>
          </w:p>
        </w:tc>
        <w:tc>
          <w:tcPr>
            <w:tcW w:w="1023" w:type="dxa"/>
          </w:tcPr>
          <w:p w:rsidR="00C40A79" w:rsidRPr="001E73DE" w:rsidRDefault="00A212A9" w:rsidP="00E648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6</w:t>
            </w:r>
          </w:p>
        </w:tc>
      </w:tr>
      <w:tr w:rsidR="00E64842" w:rsidRPr="001E73DE" w:rsidTr="0044082A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" w:type="dxa"/>
          </w:tcPr>
          <w:p w:rsidR="00C40A79" w:rsidRPr="001E73DE" w:rsidRDefault="00B81FA9" w:rsidP="00E64842">
            <w:pPr>
              <w:jc w:val="center"/>
              <w:rPr>
                <w:rFonts w:ascii="Arial" w:hAnsi="Arial" w:cs="Arial"/>
                <w:b w:val="0"/>
              </w:rPr>
            </w:pPr>
            <w:r w:rsidRPr="001E73DE">
              <w:rPr>
                <w:rFonts w:ascii="Arial" w:hAnsi="Arial" w:cs="Arial"/>
              </w:rPr>
              <w:t>12</w:t>
            </w:r>
          </w:p>
        </w:tc>
        <w:tc>
          <w:tcPr>
            <w:tcW w:w="4528" w:type="dxa"/>
          </w:tcPr>
          <w:p w:rsidR="00C40A79" w:rsidRPr="001E73DE" w:rsidRDefault="00233741" w:rsidP="00E648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Válvula Globo de controle de nível d’água</w:t>
            </w:r>
          </w:p>
        </w:tc>
        <w:tc>
          <w:tcPr>
            <w:tcW w:w="1283" w:type="dxa"/>
          </w:tcPr>
          <w:p w:rsidR="00C40A79" w:rsidRPr="001E73DE" w:rsidRDefault="001B1017" w:rsidP="00E648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F°F°</w:t>
            </w:r>
          </w:p>
        </w:tc>
        <w:tc>
          <w:tcPr>
            <w:tcW w:w="1930" w:type="dxa"/>
          </w:tcPr>
          <w:p w:rsidR="00C40A79" w:rsidRPr="001E73DE" w:rsidRDefault="00E64842" w:rsidP="00E648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200</w:t>
            </w:r>
          </w:p>
        </w:tc>
        <w:tc>
          <w:tcPr>
            <w:tcW w:w="1023" w:type="dxa"/>
          </w:tcPr>
          <w:p w:rsidR="00C40A79" w:rsidRPr="001E73DE" w:rsidRDefault="00A212A9" w:rsidP="00E648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4</w:t>
            </w:r>
          </w:p>
        </w:tc>
      </w:tr>
    </w:tbl>
    <w:p w:rsidR="00B81FA9" w:rsidRPr="001E73DE" w:rsidRDefault="00B81FA9" w:rsidP="00CA1213">
      <w:pPr>
        <w:rPr>
          <w:rFonts w:ascii="Arial" w:hAnsi="Arial" w:cs="Arial"/>
        </w:rPr>
      </w:pPr>
    </w:p>
    <w:p w:rsidR="00157BCB" w:rsidRPr="001E73DE" w:rsidRDefault="00482B01" w:rsidP="00CA1213">
      <w:pPr>
        <w:rPr>
          <w:rFonts w:ascii="Arial" w:hAnsi="Arial" w:cs="Arial"/>
          <w:b/>
        </w:rPr>
      </w:pPr>
      <w:r w:rsidRPr="001E73DE">
        <w:rPr>
          <w:rFonts w:ascii="Arial" w:hAnsi="Arial" w:cs="Arial"/>
          <w:b/>
        </w:rPr>
        <w:t xml:space="preserve">                                                             </w:t>
      </w:r>
      <w:r w:rsidR="00492A31" w:rsidRPr="001E73DE">
        <w:rPr>
          <w:rFonts w:ascii="Arial" w:hAnsi="Arial" w:cs="Arial"/>
          <w:b/>
        </w:rPr>
        <w:t xml:space="preserve"> </w:t>
      </w:r>
      <w:r w:rsidRPr="001E73DE">
        <w:rPr>
          <w:rFonts w:ascii="Arial" w:hAnsi="Arial" w:cs="Arial"/>
          <w:b/>
        </w:rPr>
        <w:t xml:space="preserve">  LOTE II</w:t>
      </w:r>
    </w:p>
    <w:tbl>
      <w:tblPr>
        <w:tblStyle w:val="ListaClara-nfase1"/>
        <w:tblW w:w="9640" w:type="dxa"/>
        <w:tblLook w:val="04A0" w:firstRow="1" w:lastRow="0" w:firstColumn="1" w:lastColumn="0" w:noHBand="0" w:noVBand="1"/>
      </w:tblPr>
      <w:tblGrid>
        <w:gridCol w:w="852"/>
        <w:gridCol w:w="4536"/>
        <w:gridCol w:w="1275"/>
        <w:gridCol w:w="1985"/>
        <w:gridCol w:w="992"/>
      </w:tblGrid>
      <w:tr w:rsidR="00482B01" w:rsidRPr="001E73DE" w:rsidTr="004408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vAlign w:val="center"/>
          </w:tcPr>
          <w:p w:rsidR="00482B01" w:rsidRPr="001E73DE" w:rsidRDefault="003817FD" w:rsidP="0044082A">
            <w:pPr>
              <w:jc w:val="center"/>
              <w:rPr>
                <w:rFonts w:ascii="Arial" w:hAnsi="Arial" w:cs="Arial"/>
                <w:b w:val="0"/>
              </w:rPr>
            </w:pPr>
            <w:r w:rsidRPr="001E73DE">
              <w:rPr>
                <w:rFonts w:ascii="Arial" w:hAnsi="Arial" w:cs="Arial"/>
              </w:rPr>
              <w:t>Nº</w:t>
            </w:r>
          </w:p>
        </w:tc>
        <w:tc>
          <w:tcPr>
            <w:tcW w:w="4536" w:type="dxa"/>
            <w:vAlign w:val="center"/>
          </w:tcPr>
          <w:p w:rsidR="00482B01" w:rsidRPr="001E73DE" w:rsidRDefault="003817FD" w:rsidP="004408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</w:rPr>
            </w:pPr>
            <w:r w:rsidRPr="001E73DE">
              <w:rPr>
                <w:rFonts w:ascii="Arial" w:hAnsi="Arial" w:cs="Arial"/>
              </w:rPr>
              <w:t>Discriminação</w:t>
            </w:r>
          </w:p>
        </w:tc>
        <w:tc>
          <w:tcPr>
            <w:tcW w:w="1275" w:type="dxa"/>
            <w:vAlign w:val="center"/>
          </w:tcPr>
          <w:p w:rsidR="00482B01" w:rsidRPr="001E73DE" w:rsidRDefault="003817FD" w:rsidP="004408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</w:rPr>
            </w:pPr>
            <w:r w:rsidRPr="001E73DE">
              <w:rPr>
                <w:rFonts w:ascii="Arial" w:hAnsi="Arial" w:cs="Arial"/>
              </w:rPr>
              <w:t>Material</w:t>
            </w:r>
          </w:p>
        </w:tc>
        <w:tc>
          <w:tcPr>
            <w:tcW w:w="1985" w:type="dxa"/>
            <w:vAlign w:val="center"/>
          </w:tcPr>
          <w:p w:rsidR="00482B01" w:rsidRPr="001E73DE" w:rsidRDefault="003817FD" w:rsidP="004408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</w:rPr>
            </w:pPr>
            <w:r w:rsidRPr="001E73DE">
              <w:rPr>
                <w:rFonts w:ascii="Arial" w:hAnsi="Arial" w:cs="Arial"/>
              </w:rPr>
              <w:t>Diâmetro (mm)</w:t>
            </w:r>
          </w:p>
        </w:tc>
        <w:tc>
          <w:tcPr>
            <w:tcW w:w="992" w:type="dxa"/>
            <w:vAlign w:val="center"/>
          </w:tcPr>
          <w:p w:rsidR="00482B01" w:rsidRPr="001E73DE" w:rsidRDefault="003817FD" w:rsidP="004408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</w:rPr>
            </w:pPr>
            <w:r w:rsidRPr="001E73DE">
              <w:rPr>
                <w:rFonts w:ascii="Arial" w:hAnsi="Arial" w:cs="Arial"/>
              </w:rPr>
              <w:t>QT</w:t>
            </w:r>
          </w:p>
        </w:tc>
      </w:tr>
      <w:tr w:rsidR="00582725" w:rsidRPr="001E73DE" w:rsidTr="004408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</w:tcPr>
          <w:p w:rsidR="00C33016" w:rsidRPr="001E73DE" w:rsidRDefault="00582725" w:rsidP="003817FD">
            <w:pPr>
              <w:jc w:val="center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1</w:t>
            </w:r>
          </w:p>
        </w:tc>
        <w:tc>
          <w:tcPr>
            <w:tcW w:w="4536" w:type="dxa"/>
          </w:tcPr>
          <w:p w:rsidR="00C33016" w:rsidRPr="001E73DE" w:rsidRDefault="00C33016" w:rsidP="003817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Tubo com flange e ponta L=1,00 m</w:t>
            </w:r>
          </w:p>
        </w:tc>
        <w:tc>
          <w:tcPr>
            <w:tcW w:w="1275" w:type="dxa"/>
          </w:tcPr>
          <w:p w:rsidR="00C33016" w:rsidRPr="001E73DE" w:rsidRDefault="00C33016" w:rsidP="005827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F°F°</w:t>
            </w:r>
          </w:p>
        </w:tc>
        <w:tc>
          <w:tcPr>
            <w:tcW w:w="1985" w:type="dxa"/>
          </w:tcPr>
          <w:p w:rsidR="00C33016" w:rsidRPr="001E73DE" w:rsidRDefault="00C33016" w:rsidP="005827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1000</w:t>
            </w:r>
          </w:p>
        </w:tc>
        <w:tc>
          <w:tcPr>
            <w:tcW w:w="992" w:type="dxa"/>
          </w:tcPr>
          <w:p w:rsidR="00C33016" w:rsidRPr="001E73DE" w:rsidRDefault="00C33016" w:rsidP="005827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2</w:t>
            </w:r>
          </w:p>
        </w:tc>
      </w:tr>
      <w:tr w:rsidR="00582725" w:rsidRPr="001E73DE" w:rsidTr="0044082A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</w:tcPr>
          <w:p w:rsidR="00C33016" w:rsidRPr="001E73DE" w:rsidRDefault="00582725" w:rsidP="003817FD">
            <w:pPr>
              <w:jc w:val="center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2</w:t>
            </w:r>
          </w:p>
        </w:tc>
        <w:tc>
          <w:tcPr>
            <w:tcW w:w="4536" w:type="dxa"/>
          </w:tcPr>
          <w:p w:rsidR="00C33016" w:rsidRPr="001E73DE" w:rsidRDefault="00C33016" w:rsidP="003817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Tubo com flange e ponta L=1,00 m</w:t>
            </w:r>
          </w:p>
        </w:tc>
        <w:tc>
          <w:tcPr>
            <w:tcW w:w="1275" w:type="dxa"/>
          </w:tcPr>
          <w:p w:rsidR="00C33016" w:rsidRPr="001E73DE" w:rsidRDefault="00C33016" w:rsidP="005827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F°F°</w:t>
            </w:r>
          </w:p>
        </w:tc>
        <w:tc>
          <w:tcPr>
            <w:tcW w:w="1985" w:type="dxa"/>
          </w:tcPr>
          <w:p w:rsidR="00C33016" w:rsidRPr="001E73DE" w:rsidRDefault="00C33016" w:rsidP="005827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800</w:t>
            </w:r>
          </w:p>
        </w:tc>
        <w:tc>
          <w:tcPr>
            <w:tcW w:w="992" w:type="dxa"/>
          </w:tcPr>
          <w:p w:rsidR="00C33016" w:rsidRPr="001E73DE" w:rsidRDefault="00C33016" w:rsidP="005827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4</w:t>
            </w:r>
          </w:p>
        </w:tc>
      </w:tr>
      <w:tr w:rsidR="00582725" w:rsidRPr="001E73DE" w:rsidTr="004408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</w:tcPr>
          <w:p w:rsidR="00C33016" w:rsidRPr="001E73DE" w:rsidRDefault="00582725" w:rsidP="003817FD">
            <w:pPr>
              <w:jc w:val="center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3</w:t>
            </w:r>
          </w:p>
        </w:tc>
        <w:tc>
          <w:tcPr>
            <w:tcW w:w="4536" w:type="dxa"/>
          </w:tcPr>
          <w:p w:rsidR="00C33016" w:rsidRPr="001E73DE" w:rsidRDefault="00C33016" w:rsidP="003817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Tubo com flange e ponta L=1,00 m</w:t>
            </w:r>
          </w:p>
        </w:tc>
        <w:tc>
          <w:tcPr>
            <w:tcW w:w="1275" w:type="dxa"/>
          </w:tcPr>
          <w:p w:rsidR="00C33016" w:rsidRPr="001E73DE" w:rsidRDefault="00C33016" w:rsidP="005827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F°F°</w:t>
            </w:r>
          </w:p>
        </w:tc>
        <w:tc>
          <w:tcPr>
            <w:tcW w:w="1985" w:type="dxa"/>
          </w:tcPr>
          <w:p w:rsidR="00C33016" w:rsidRPr="001E73DE" w:rsidRDefault="00C33016" w:rsidP="005827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700</w:t>
            </w:r>
          </w:p>
        </w:tc>
        <w:tc>
          <w:tcPr>
            <w:tcW w:w="992" w:type="dxa"/>
          </w:tcPr>
          <w:p w:rsidR="00C33016" w:rsidRPr="001E73DE" w:rsidRDefault="00C33016" w:rsidP="005827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2</w:t>
            </w:r>
          </w:p>
        </w:tc>
      </w:tr>
      <w:tr w:rsidR="00582725" w:rsidRPr="001E73DE" w:rsidTr="0044082A">
        <w:trPr>
          <w:trHeight w:val="5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</w:tcPr>
          <w:p w:rsidR="00C33016" w:rsidRPr="001E73DE" w:rsidRDefault="00582725" w:rsidP="003817FD">
            <w:pPr>
              <w:jc w:val="center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4</w:t>
            </w:r>
          </w:p>
        </w:tc>
        <w:tc>
          <w:tcPr>
            <w:tcW w:w="4536" w:type="dxa"/>
          </w:tcPr>
          <w:p w:rsidR="00C33016" w:rsidRPr="001E73DE" w:rsidRDefault="00C33016" w:rsidP="003817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Tê com flanges</w:t>
            </w:r>
          </w:p>
        </w:tc>
        <w:tc>
          <w:tcPr>
            <w:tcW w:w="1275" w:type="dxa"/>
          </w:tcPr>
          <w:p w:rsidR="00C33016" w:rsidRPr="001E73DE" w:rsidRDefault="00C33016" w:rsidP="005827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F°F°</w:t>
            </w:r>
          </w:p>
        </w:tc>
        <w:tc>
          <w:tcPr>
            <w:tcW w:w="1985" w:type="dxa"/>
          </w:tcPr>
          <w:p w:rsidR="00C33016" w:rsidRPr="001E73DE" w:rsidRDefault="00C33016" w:rsidP="005827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1000x200</w:t>
            </w:r>
          </w:p>
        </w:tc>
        <w:tc>
          <w:tcPr>
            <w:tcW w:w="992" w:type="dxa"/>
          </w:tcPr>
          <w:p w:rsidR="00C33016" w:rsidRPr="001E73DE" w:rsidRDefault="00C33016" w:rsidP="005827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1</w:t>
            </w:r>
          </w:p>
        </w:tc>
      </w:tr>
      <w:tr w:rsidR="00582725" w:rsidRPr="001E73DE" w:rsidTr="004408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</w:tcPr>
          <w:p w:rsidR="00C33016" w:rsidRPr="001E73DE" w:rsidRDefault="00A465D1" w:rsidP="003817FD">
            <w:pPr>
              <w:jc w:val="center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5</w:t>
            </w:r>
          </w:p>
        </w:tc>
        <w:tc>
          <w:tcPr>
            <w:tcW w:w="4536" w:type="dxa"/>
          </w:tcPr>
          <w:p w:rsidR="00C33016" w:rsidRPr="001E73DE" w:rsidRDefault="00C33016" w:rsidP="003817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Tê com flanges</w:t>
            </w:r>
          </w:p>
        </w:tc>
        <w:tc>
          <w:tcPr>
            <w:tcW w:w="1275" w:type="dxa"/>
          </w:tcPr>
          <w:p w:rsidR="00C33016" w:rsidRPr="001E73DE" w:rsidRDefault="00C33016" w:rsidP="005827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F°F°</w:t>
            </w:r>
          </w:p>
        </w:tc>
        <w:tc>
          <w:tcPr>
            <w:tcW w:w="1985" w:type="dxa"/>
          </w:tcPr>
          <w:p w:rsidR="00C33016" w:rsidRPr="001E73DE" w:rsidRDefault="00C83B3C" w:rsidP="005827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800x</w:t>
            </w:r>
            <w:r w:rsidR="00C33016" w:rsidRPr="001E73DE">
              <w:rPr>
                <w:rFonts w:ascii="Arial" w:hAnsi="Arial" w:cs="Arial"/>
              </w:rPr>
              <w:t>600</w:t>
            </w:r>
          </w:p>
        </w:tc>
        <w:tc>
          <w:tcPr>
            <w:tcW w:w="992" w:type="dxa"/>
          </w:tcPr>
          <w:p w:rsidR="00C33016" w:rsidRPr="001E73DE" w:rsidRDefault="00C33016" w:rsidP="005827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2</w:t>
            </w:r>
          </w:p>
        </w:tc>
      </w:tr>
      <w:tr w:rsidR="00582725" w:rsidRPr="001E73DE" w:rsidTr="0044082A">
        <w:trPr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</w:tcPr>
          <w:p w:rsidR="00C33016" w:rsidRPr="001E73DE" w:rsidRDefault="00A465D1" w:rsidP="003817FD">
            <w:pPr>
              <w:jc w:val="center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6</w:t>
            </w:r>
          </w:p>
        </w:tc>
        <w:tc>
          <w:tcPr>
            <w:tcW w:w="4536" w:type="dxa"/>
          </w:tcPr>
          <w:p w:rsidR="00C33016" w:rsidRPr="001E73DE" w:rsidRDefault="00C33016" w:rsidP="003817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Tê com flanges</w:t>
            </w:r>
          </w:p>
        </w:tc>
        <w:tc>
          <w:tcPr>
            <w:tcW w:w="1275" w:type="dxa"/>
          </w:tcPr>
          <w:p w:rsidR="00C33016" w:rsidRPr="001E73DE" w:rsidRDefault="00C33016" w:rsidP="005827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F°F°</w:t>
            </w:r>
          </w:p>
        </w:tc>
        <w:tc>
          <w:tcPr>
            <w:tcW w:w="1985" w:type="dxa"/>
          </w:tcPr>
          <w:p w:rsidR="00C33016" w:rsidRPr="001E73DE" w:rsidRDefault="00C83B3C" w:rsidP="005827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700x</w:t>
            </w:r>
            <w:r w:rsidR="00C33016" w:rsidRPr="001E73DE">
              <w:rPr>
                <w:rFonts w:ascii="Arial" w:hAnsi="Arial" w:cs="Arial"/>
              </w:rPr>
              <w:t>400</w:t>
            </w:r>
          </w:p>
        </w:tc>
        <w:tc>
          <w:tcPr>
            <w:tcW w:w="992" w:type="dxa"/>
          </w:tcPr>
          <w:p w:rsidR="00C33016" w:rsidRPr="001E73DE" w:rsidRDefault="00C33016" w:rsidP="005827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2</w:t>
            </w:r>
          </w:p>
        </w:tc>
      </w:tr>
      <w:tr w:rsidR="00582725" w:rsidRPr="001E73DE" w:rsidTr="004408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</w:tcPr>
          <w:p w:rsidR="00C33016" w:rsidRPr="001E73DE" w:rsidRDefault="00C12AF7" w:rsidP="003817FD">
            <w:pPr>
              <w:jc w:val="center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7</w:t>
            </w:r>
          </w:p>
        </w:tc>
        <w:tc>
          <w:tcPr>
            <w:tcW w:w="4536" w:type="dxa"/>
          </w:tcPr>
          <w:p w:rsidR="00C33016" w:rsidRPr="001E73DE" w:rsidRDefault="00C33016" w:rsidP="003817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Tê com flanges</w:t>
            </w:r>
          </w:p>
        </w:tc>
        <w:tc>
          <w:tcPr>
            <w:tcW w:w="1275" w:type="dxa"/>
          </w:tcPr>
          <w:p w:rsidR="00C33016" w:rsidRPr="001E73DE" w:rsidRDefault="00C33016" w:rsidP="005827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F°F°</w:t>
            </w:r>
          </w:p>
        </w:tc>
        <w:tc>
          <w:tcPr>
            <w:tcW w:w="1985" w:type="dxa"/>
          </w:tcPr>
          <w:p w:rsidR="00C33016" w:rsidRPr="001E73DE" w:rsidRDefault="00C33016" w:rsidP="005827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</w:tcPr>
          <w:p w:rsidR="00C33016" w:rsidRPr="001E73DE" w:rsidRDefault="00C33016" w:rsidP="005827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4</w:t>
            </w:r>
          </w:p>
        </w:tc>
      </w:tr>
      <w:tr w:rsidR="00582725" w:rsidRPr="001E73DE" w:rsidTr="0044082A">
        <w:trPr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</w:tcPr>
          <w:p w:rsidR="00C33016" w:rsidRPr="001E73DE" w:rsidRDefault="00C12AF7" w:rsidP="003817FD">
            <w:pPr>
              <w:jc w:val="center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8</w:t>
            </w:r>
          </w:p>
        </w:tc>
        <w:tc>
          <w:tcPr>
            <w:tcW w:w="4536" w:type="dxa"/>
          </w:tcPr>
          <w:p w:rsidR="00C33016" w:rsidRPr="001E73DE" w:rsidRDefault="00C33016" w:rsidP="003817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Junta de desmontagem travada axialmente</w:t>
            </w:r>
          </w:p>
        </w:tc>
        <w:tc>
          <w:tcPr>
            <w:tcW w:w="1275" w:type="dxa"/>
          </w:tcPr>
          <w:p w:rsidR="00C33016" w:rsidRPr="001E73DE" w:rsidRDefault="00C33016" w:rsidP="005827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F°F°</w:t>
            </w:r>
          </w:p>
        </w:tc>
        <w:tc>
          <w:tcPr>
            <w:tcW w:w="1985" w:type="dxa"/>
          </w:tcPr>
          <w:p w:rsidR="00C33016" w:rsidRPr="001E73DE" w:rsidRDefault="00C33016" w:rsidP="005827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600</w:t>
            </w:r>
          </w:p>
        </w:tc>
        <w:tc>
          <w:tcPr>
            <w:tcW w:w="992" w:type="dxa"/>
          </w:tcPr>
          <w:p w:rsidR="00C33016" w:rsidRPr="001E73DE" w:rsidRDefault="00C33016" w:rsidP="005827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6</w:t>
            </w:r>
          </w:p>
        </w:tc>
      </w:tr>
      <w:tr w:rsidR="00582725" w:rsidRPr="001E73DE" w:rsidTr="004408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</w:tcPr>
          <w:p w:rsidR="00C33016" w:rsidRPr="001E73DE" w:rsidRDefault="00C12AF7" w:rsidP="003817FD">
            <w:pPr>
              <w:jc w:val="center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lastRenderedPageBreak/>
              <w:t>9</w:t>
            </w:r>
          </w:p>
        </w:tc>
        <w:tc>
          <w:tcPr>
            <w:tcW w:w="4536" w:type="dxa"/>
          </w:tcPr>
          <w:p w:rsidR="00C33016" w:rsidRPr="001E73DE" w:rsidRDefault="00C33016" w:rsidP="003817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Curva 90° com flanges e pé</w:t>
            </w:r>
          </w:p>
        </w:tc>
        <w:tc>
          <w:tcPr>
            <w:tcW w:w="1275" w:type="dxa"/>
          </w:tcPr>
          <w:p w:rsidR="00C33016" w:rsidRPr="001E73DE" w:rsidRDefault="00C33016" w:rsidP="005827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F°F°</w:t>
            </w:r>
          </w:p>
        </w:tc>
        <w:tc>
          <w:tcPr>
            <w:tcW w:w="1985" w:type="dxa"/>
          </w:tcPr>
          <w:p w:rsidR="00C33016" w:rsidRPr="001E73DE" w:rsidRDefault="00C33016" w:rsidP="005827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600</w:t>
            </w:r>
          </w:p>
        </w:tc>
        <w:tc>
          <w:tcPr>
            <w:tcW w:w="992" w:type="dxa"/>
          </w:tcPr>
          <w:p w:rsidR="00C33016" w:rsidRPr="001E73DE" w:rsidRDefault="00C33016" w:rsidP="005827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6</w:t>
            </w:r>
          </w:p>
        </w:tc>
      </w:tr>
      <w:tr w:rsidR="00582725" w:rsidRPr="001E73DE" w:rsidTr="0044082A">
        <w:trPr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</w:tcPr>
          <w:p w:rsidR="00C33016" w:rsidRPr="001E73DE" w:rsidRDefault="00C12AF7" w:rsidP="003817FD">
            <w:pPr>
              <w:jc w:val="center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10</w:t>
            </w:r>
          </w:p>
        </w:tc>
        <w:tc>
          <w:tcPr>
            <w:tcW w:w="4536" w:type="dxa"/>
          </w:tcPr>
          <w:p w:rsidR="00C33016" w:rsidRPr="001E73DE" w:rsidRDefault="00C33016" w:rsidP="003817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Toco com flanges L=0,25 m</w:t>
            </w:r>
          </w:p>
        </w:tc>
        <w:tc>
          <w:tcPr>
            <w:tcW w:w="1275" w:type="dxa"/>
          </w:tcPr>
          <w:p w:rsidR="00C33016" w:rsidRPr="001E73DE" w:rsidRDefault="00C33016" w:rsidP="005827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F°F°</w:t>
            </w:r>
          </w:p>
        </w:tc>
        <w:tc>
          <w:tcPr>
            <w:tcW w:w="1985" w:type="dxa"/>
          </w:tcPr>
          <w:p w:rsidR="00C33016" w:rsidRPr="001E73DE" w:rsidRDefault="00C33016" w:rsidP="005827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600</w:t>
            </w:r>
          </w:p>
        </w:tc>
        <w:tc>
          <w:tcPr>
            <w:tcW w:w="992" w:type="dxa"/>
          </w:tcPr>
          <w:p w:rsidR="00C33016" w:rsidRPr="001E73DE" w:rsidRDefault="00C33016" w:rsidP="005827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18</w:t>
            </w:r>
          </w:p>
        </w:tc>
      </w:tr>
      <w:tr w:rsidR="00582725" w:rsidRPr="001E73DE" w:rsidTr="004408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</w:tcPr>
          <w:p w:rsidR="00C33016" w:rsidRPr="001E73DE" w:rsidRDefault="00C12AF7" w:rsidP="003817FD">
            <w:pPr>
              <w:jc w:val="center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11</w:t>
            </w:r>
          </w:p>
        </w:tc>
        <w:tc>
          <w:tcPr>
            <w:tcW w:w="4536" w:type="dxa"/>
          </w:tcPr>
          <w:p w:rsidR="00C33016" w:rsidRPr="001E73DE" w:rsidRDefault="00C33016" w:rsidP="003817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Tubo com flanges L=5,80 m</w:t>
            </w:r>
          </w:p>
        </w:tc>
        <w:tc>
          <w:tcPr>
            <w:tcW w:w="1275" w:type="dxa"/>
          </w:tcPr>
          <w:p w:rsidR="00C33016" w:rsidRPr="001E73DE" w:rsidRDefault="00C33016" w:rsidP="005827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F°F°</w:t>
            </w:r>
          </w:p>
        </w:tc>
        <w:tc>
          <w:tcPr>
            <w:tcW w:w="1985" w:type="dxa"/>
          </w:tcPr>
          <w:p w:rsidR="00C33016" w:rsidRPr="001E73DE" w:rsidRDefault="00C33016" w:rsidP="005827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600</w:t>
            </w:r>
          </w:p>
        </w:tc>
        <w:tc>
          <w:tcPr>
            <w:tcW w:w="992" w:type="dxa"/>
          </w:tcPr>
          <w:p w:rsidR="00C33016" w:rsidRPr="001E73DE" w:rsidRDefault="00C33016" w:rsidP="005827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6</w:t>
            </w:r>
          </w:p>
        </w:tc>
      </w:tr>
      <w:tr w:rsidR="00582725" w:rsidRPr="001E73DE" w:rsidTr="0044082A">
        <w:trPr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</w:tcPr>
          <w:p w:rsidR="00C33016" w:rsidRPr="001E73DE" w:rsidRDefault="00C12AF7" w:rsidP="003817FD">
            <w:pPr>
              <w:jc w:val="center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12</w:t>
            </w:r>
          </w:p>
        </w:tc>
        <w:tc>
          <w:tcPr>
            <w:tcW w:w="4536" w:type="dxa"/>
          </w:tcPr>
          <w:p w:rsidR="00C33016" w:rsidRPr="001E73DE" w:rsidRDefault="00C33016" w:rsidP="003817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Tubo com flanges L=3,0 m</w:t>
            </w:r>
          </w:p>
        </w:tc>
        <w:tc>
          <w:tcPr>
            <w:tcW w:w="1275" w:type="dxa"/>
          </w:tcPr>
          <w:p w:rsidR="00C33016" w:rsidRPr="001E73DE" w:rsidRDefault="00C33016" w:rsidP="005827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F°F°</w:t>
            </w:r>
          </w:p>
        </w:tc>
        <w:tc>
          <w:tcPr>
            <w:tcW w:w="1985" w:type="dxa"/>
          </w:tcPr>
          <w:p w:rsidR="00C33016" w:rsidRPr="001E73DE" w:rsidRDefault="00C33016" w:rsidP="005827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600</w:t>
            </w:r>
          </w:p>
        </w:tc>
        <w:tc>
          <w:tcPr>
            <w:tcW w:w="992" w:type="dxa"/>
          </w:tcPr>
          <w:p w:rsidR="00C33016" w:rsidRPr="001E73DE" w:rsidRDefault="00C33016" w:rsidP="005827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2</w:t>
            </w:r>
          </w:p>
        </w:tc>
      </w:tr>
      <w:tr w:rsidR="00582725" w:rsidRPr="001E73DE" w:rsidTr="004408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</w:tcPr>
          <w:p w:rsidR="00C33016" w:rsidRPr="001E73DE" w:rsidRDefault="00C12AF7" w:rsidP="003817FD">
            <w:pPr>
              <w:jc w:val="center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13</w:t>
            </w:r>
          </w:p>
        </w:tc>
        <w:tc>
          <w:tcPr>
            <w:tcW w:w="4536" w:type="dxa"/>
          </w:tcPr>
          <w:p w:rsidR="00C33016" w:rsidRPr="001E73DE" w:rsidRDefault="00C33016" w:rsidP="003817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Tubo com flanges L=2,0 m</w:t>
            </w:r>
          </w:p>
        </w:tc>
        <w:tc>
          <w:tcPr>
            <w:tcW w:w="1275" w:type="dxa"/>
          </w:tcPr>
          <w:p w:rsidR="00C33016" w:rsidRPr="001E73DE" w:rsidRDefault="00C33016" w:rsidP="005827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F°F°</w:t>
            </w:r>
          </w:p>
        </w:tc>
        <w:tc>
          <w:tcPr>
            <w:tcW w:w="1985" w:type="dxa"/>
          </w:tcPr>
          <w:p w:rsidR="00C33016" w:rsidRPr="001E73DE" w:rsidRDefault="00C33016" w:rsidP="005827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600</w:t>
            </w:r>
          </w:p>
        </w:tc>
        <w:tc>
          <w:tcPr>
            <w:tcW w:w="992" w:type="dxa"/>
          </w:tcPr>
          <w:p w:rsidR="00C33016" w:rsidRPr="001E73DE" w:rsidRDefault="00C33016" w:rsidP="005827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2</w:t>
            </w:r>
          </w:p>
        </w:tc>
      </w:tr>
      <w:tr w:rsidR="00582725" w:rsidRPr="001E73DE" w:rsidTr="0044082A">
        <w:trPr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</w:tcPr>
          <w:p w:rsidR="00C33016" w:rsidRPr="001E73DE" w:rsidRDefault="00C12AF7" w:rsidP="003817FD">
            <w:pPr>
              <w:jc w:val="center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14</w:t>
            </w:r>
          </w:p>
        </w:tc>
        <w:tc>
          <w:tcPr>
            <w:tcW w:w="4536" w:type="dxa"/>
          </w:tcPr>
          <w:p w:rsidR="00C33016" w:rsidRPr="001E73DE" w:rsidRDefault="00C33016" w:rsidP="003817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Tubo com flanges L=5,80 m</w:t>
            </w:r>
          </w:p>
        </w:tc>
        <w:tc>
          <w:tcPr>
            <w:tcW w:w="1275" w:type="dxa"/>
          </w:tcPr>
          <w:p w:rsidR="00C33016" w:rsidRPr="001E73DE" w:rsidRDefault="00C33016" w:rsidP="005827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F°F°</w:t>
            </w:r>
          </w:p>
        </w:tc>
        <w:tc>
          <w:tcPr>
            <w:tcW w:w="1985" w:type="dxa"/>
          </w:tcPr>
          <w:p w:rsidR="00C33016" w:rsidRPr="001E73DE" w:rsidRDefault="00C33016" w:rsidP="005827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400</w:t>
            </w:r>
          </w:p>
        </w:tc>
        <w:tc>
          <w:tcPr>
            <w:tcW w:w="992" w:type="dxa"/>
          </w:tcPr>
          <w:p w:rsidR="00C33016" w:rsidRPr="001E73DE" w:rsidRDefault="00C33016" w:rsidP="005827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2</w:t>
            </w:r>
          </w:p>
        </w:tc>
      </w:tr>
      <w:tr w:rsidR="00582725" w:rsidRPr="001E73DE" w:rsidTr="004408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</w:tcPr>
          <w:p w:rsidR="00C33016" w:rsidRPr="001E73DE" w:rsidRDefault="00C12AF7" w:rsidP="003817FD">
            <w:pPr>
              <w:jc w:val="center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15</w:t>
            </w:r>
          </w:p>
        </w:tc>
        <w:tc>
          <w:tcPr>
            <w:tcW w:w="4536" w:type="dxa"/>
          </w:tcPr>
          <w:p w:rsidR="00C33016" w:rsidRPr="001E73DE" w:rsidRDefault="00C33016" w:rsidP="003817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Tubo com flanges L=3,20 m</w:t>
            </w:r>
          </w:p>
        </w:tc>
        <w:tc>
          <w:tcPr>
            <w:tcW w:w="1275" w:type="dxa"/>
          </w:tcPr>
          <w:p w:rsidR="00C33016" w:rsidRPr="001E73DE" w:rsidRDefault="00C33016" w:rsidP="005827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F°F°</w:t>
            </w:r>
          </w:p>
        </w:tc>
        <w:tc>
          <w:tcPr>
            <w:tcW w:w="1985" w:type="dxa"/>
          </w:tcPr>
          <w:p w:rsidR="00C33016" w:rsidRPr="001E73DE" w:rsidRDefault="00C33016" w:rsidP="005827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400</w:t>
            </w:r>
          </w:p>
        </w:tc>
        <w:tc>
          <w:tcPr>
            <w:tcW w:w="992" w:type="dxa"/>
          </w:tcPr>
          <w:p w:rsidR="00C33016" w:rsidRPr="001E73DE" w:rsidRDefault="00C33016" w:rsidP="005827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2</w:t>
            </w:r>
          </w:p>
        </w:tc>
      </w:tr>
      <w:tr w:rsidR="00582725" w:rsidRPr="001E73DE" w:rsidTr="0044082A">
        <w:trPr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</w:tcPr>
          <w:p w:rsidR="00C33016" w:rsidRPr="001E73DE" w:rsidRDefault="00C12AF7" w:rsidP="003817FD">
            <w:pPr>
              <w:jc w:val="center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16</w:t>
            </w:r>
          </w:p>
        </w:tc>
        <w:tc>
          <w:tcPr>
            <w:tcW w:w="4536" w:type="dxa"/>
          </w:tcPr>
          <w:p w:rsidR="00C33016" w:rsidRPr="001E73DE" w:rsidRDefault="00C33016" w:rsidP="003817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Tubo com flanges L=0,99 m</w:t>
            </w:r>
          </w:p>
        </w:tc>
        <w:tc>
          <w:tcPr>
            <w:tcW w:w="1275" w:type="dxa"/>
          </w:tcPr>
          <w:p w:rsidR="00C33016" w:rsidRPr="001E73DE" w:rsidRDefault="00C33016" w:rsidP="005827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F°F°</w:t>
            </w:r>
          </w:p>
        </w:tc>
        <w:tc>
          <w:tcPr>
            <w:tcW w:w="1985" w:type="dxa"/>
          </w:tcPr>
          <w:p w:rsidR="00C33016" w:rsidRPr="001E73DE" w:rsidRDefault="00C33016" w:rsidP="005827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</w:tcPr>
          <w:p w:rsidR="00C33016" w:rsidRPr="001E73DE" w:rsidRDefault="00C33016" w:rsidP="005827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1</w:t>
            </w:r>
          </w:p>
        </w:tc>
      </w:tr>
      <w:tr w:rsidR="00582725" w:rsidRPr="001E73DE" w:rsidTr="004408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</w:tcPr>
          <w:p w:rsidR="00C33016" w:rsidRPr="001E73DE" w:rsidRDefault="00C12AF7" w:rsidP="003817FD">
            <w:pPr>
              <w:jc w:val="center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17</w:t>
            </w:r>
          </w:p>
        </w:tc>
        <w:tc>
          <w:tcPr>
            <w:tcW w:w="4536" w:type="dxa"/>
          </w:tcPr>
          <w:p w:rsidR="00C33016" w:rsidRPr="001E73DE" w:rsidRDefault="00C33016" w:rsidP="003817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Tubo com flanges L=1,48 m</w:t>
            </w:r>
          </w:p>
        </w:tc>
        <w:tc>
          <w:tcPr>
            <w:tcW w:w="1275" w:type="dxa"/>
          </w:tcPr>
          <w:p w:rsidR="00C33016" w:rsidRPr="001E73DE" w:rsidRDefault="00C33016" w:rsidP="005827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F°F°</w:t>
            </w:r>
          </w:p>
        </w:tc>
        <w:tc>
          <w:tcPr>
            <w:tcW w:w="1985" w:type="dxa"/>
          </w:tcPr>
          <w:p w:rsidR="00C33016" w:rsidRPr="001E73DE" w:rsidRDefault="00C33016" w:rsidP="005827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</w:tcPr>
          <w:p w:rsidR="00C33016" w:rsidRPr="001E73DE" w:rsidRDefault="00C33016" w:rsidP="005827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3</w:t>
            </w:r>
          </w:p>
        </w:tc>
      </w:tr>
      <w:tr w:rsidR="00582725" w:rsidRPr="001E73DE" w:rsidTr="0044082A">
        <w:trPr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</w:tcPr>
          <w:p w:rsidR="00C33016" w:rsidRPr="001E73DE" w:rsidRDefault="00C12AF7" w:rsidP="003817FD">
            <w:pPr>
              <w:jc w:val="center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18</w:t>
            </w:r>
          </w:p>
        </w:tc>
        <w:tc>
          <w:tcPr>
            <w:tcW w:w="4536" w:type="dxa"/>
          </w:tcPr>
          <w:p w:rsidR="00C33016" w:rsidRPr="001E73DE" w:rsidRDefault="00C33016" w:rsidP="003817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Tubo com flanges L=1,30 m</w:t>
            </w:r>
          </w:p>
        </w:tc>
        <w:tc>
          <w:tcPr>
            <w:tcW w:w="1275" w:type="dxa"/>
          </w:tcPr>
          <w:p w:rsidR="00C33016" w:rsidRPr="001E73DE" w:rsidRDefault="00C33016" w:rsidP="005827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F°F°</w:t>
            </w:r>
          </w:p>
        </w:tc>
        <w:tc>
          <w:tcPr>
            <w:tcW w:w="1985" w:type="dxa"/>
          </w:tcPr>
          <w:p w:rsidR="00C33016" w:rsidRPr="001E73DE" w:rsidRDefault="00C33016" w:rsidP="005827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</w:tcPr>
          <w:p w:rsidR="00C33016" w:rsidRPr="001E73DE" w:rsidRDefault="00C33016" w:rsidP="005827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1</w:t>
            </w:r>
          </w:p>
        </w:tc>
      </w:tr>
      <w:tr w:rsidR="00582725" w:rsidRPr="001E73DE" w:rsidTr="004408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</w:tcPr>
          <w:p w:rsidR="00C33016" w:rsidRPr="001E73DE" w:rsidRDefault="00C12AF7" w:rsidP="003817FD">
            <w:pPr>
              <w:jc w:val="center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19</w:t>
            </w:r>
          </w:p>
        </w:tc>
        <w:tc>
          <w:tcPr>
            <w:tcW w:w="4536" w:type="dxa"/>
          </w:tcPr>
          <w:p w:rsidR="00C33016" w:rsidRPr="001E73DE" w:rsidRDefault="00C33016" w:rsidP="003817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Junta de desmontagem travada axialmente</w:t>
            </w:r>
          </w:p>
        </w:tc>
        <w:tc>
          <w:tcPr>
            <w:tcW w:w="1275" w:type="dxa"/>
          </w:tcPr>
          <w:p w:rsidR="00C33016" w:rsidRPr="001E73DE" w:rsidRDefault="00C33016" w:rsidP="005827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F°F°</w:t>
            </w:r>
          </w:p>
        </w:tc>
        <w:tc>
          <w:tcPr>
            <w:tcW w:w="1985" w:type="dxa"/>
          </w:tcPr>
          <w:p w:rsidR="00C33016" w:rsidRPr="001E73DE" w:rsidRDefault="00C33016" w:rsidP="005827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</w:tcPr>
          <w:p w:rsidR="00C33016" w:rsidRPr="001E73DE" w:rsidRDefault="00C33016" w:rsidP="005827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4</w:t>
            </w:r>
          </w:p>
        </w:tc>
      </w:tr>
      <w:tr w:rsidR="00582725" w:rsidRPr="001E73DE" w:rsidTr="0044082A">
        <w:trPr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</w:tcPr>
          <w:p w:rsidR="00C33016" w:rsidRPr="001E73DE" w:rsidRDefault="00C12AF7" w:rsidP="003817FD">
            <w:pPr>
              <w:jc w:val="center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20</w:t>
            </w:r>
          </w:p>
        </w:tc>
        <w:tc>
          <w:tcPr>
            <w:tcW w:w="4536" w:type="dxa"/>
          </w:tcPr>
          <w:p w:rsidR="00C33016" w:rsidRPr="001E73DE" w:rsidRDefault="00C33016" w:rsidP="003817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Toco com flanges L=0,25 m</w:t>
            </w:r>
          </w:p>
        </w:tc>
        <w:tc>
          <w:tcPr>
            <w:tcW w:w="1275" w:type="dxa"/>
          </w:tcPr>
          <w:p w:rsidR="00C33016" w:rsidRPr="001E73DE" w:rsidRDefault="00C33016" w:rsidP="005827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F°F°</w:t>
            </w:r>
          </w:p>
        </w:tc>
        <w:tc>
          <w:tcPr>
            <w:tcW w:w="1985" w:type="dxa"/>
          </w:tcPr>
          <w:p w:rsidR="00C33016" w:rsidRPr="001E73DE" w:rsidRDefault="00C33016" w:rsidP="005827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</w:tcPr>
          <w:p w:rsidR="00C33016" w:rsidRPr="001E73DE" w:rsidRDefault="00C33016" w:rsidP="005827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4</w:t>
            </w:r>
          </w:p>
        </w:tc>
      </w:tr>
      <w:tr w:rsidR="00582725" w:rsidRPr="001E73DE" w:rsidTr="004408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</w:tcPr>
          <w:p w:rsidR="00C33016" w:rsidRPr="001E73DE" w:rsidRDefault="00C12AF7" w:rsidP="003817FD">
            <w:pPr>
              <w:jc w:val="center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21</w:t>
            </w:r>
          </w:p>
        </w:tc>
        <w:tc>
          <w:tcPr>
            <w:tcW w:w="4536" w:type="dxa"/>
          </w:tcPr>
          <w:p w:rsidR="00C33016" w:rsidRPr="001E73DE" w:rsidRDefault="00C33016" w:rsidP="003817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Tubo com flange e ponta L=1,37 m</w:t>
            </w:r>
          </w:p>
        </w:tc>
        <w:tc>
          <w:tcPr>
            <w:tcW w:w="1275" w:type="dxa"/>
          </w:tcPr>
          <w:p w:rsidR="00C33016" w:rsidRPr="001E73DE" w:rsidRDefault="00C33016" w:rsidP="005827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F°F°</w:t>
            </w:r>
          </w:p>
        </w:tc>
        <w:tc>
          <w:tcPr>
            <w:tcW w:w="1985" w:type="dxa"/>
          </w:tcPr>
          <w:p w:rsidR="00C33016" w:rsidRPr="001E73DE" w:rsidRDefault="00C33016" w:rsidP="005827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</w:tcPr>
          <w:p w:rsidR="00C33016" w:rsidRPr="001E73DE" w:rsidRDefault="00C33016" w:rsidP="005827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4</w:t>
            </w:r>
          </w:p>
        </w:tc>
      </w:tr>
      <w:tr w:rsidR="00582725" w:rsidRPr="001E73DE" w:rsidTr="0044082A">
        <w:trPr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</w:tcPr>
          <w:p w:rsidR="00C33016" w:rsidRPr="001E73DE" w:rsidRDefault="00C12AF7" w:rsidP="003817FD">
            <w:pPr>
              <w:jc w:val="center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22</w:t>
            </w:r>
          </w:p>
        </w:tc>
        <w:tc>
          <w:tcPr>
            <w:tcW w:w="4536" w:type="dxa"/>
          </w:tcPr>
          <w:p w:rsidR="00C33016" w:rsidRPr="001E73DE" w:rsidRDefault="00C33016" w:rsidP="003817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Tubo com flange e ponta L=5,80 m</w:t>
            </w:r>
          </w:p>
        </w:tc>
        <w:tc>
          <w:tcPr>
            <w:tcW w:w="1275" w:type="dxa"/>
          </w:tcPr>
          <w:p w:rsidR="00C33016" w:rsidRPr="001E73DE" w:rsidRDefault="00C33016" w:rsidP="005827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F°F°</w:t>
            </w:r>
          </w:p>
        </w:tc>
        <w:tc>
          <w:tcPr>
            <w:tcW w:w="1985" w:type="dxa"/>
          </w:tcPr>
          <w:p w:rsidR="00C33016" w:rsidRPr="001E73DE" w:rsidRDefault="00C33016" w:rsidP="005827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</w:tcPr>
          <w:p w:rsidR="00C33016" w:rsidRPr="001E73DE" w:rsidRDefault="00C33016" w:rsidP="005827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4</w:t>
            </w:r>
          </w:p>
        </w:tc>
      </w:tr>
      <w:tr w:rsidR="00582725" w:rsidRPr="001E73DE" w:rsidTr="004408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</w:tcPr>
          <w:p w:rsidR="00C33016" w:rsidRPr="001E73DE" w:rsidRDefault="00C12AF7" w:rsidP="003817FD">
            <w:pPr>
              <w:jc w:val="center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23</w:t>
            </w:r>
          </w:p>
        </w:tc>
        <w:tc>
          <w:tcPr>
            <w:tcW w:w="4536" w:type="dxa"/>
          </w:tcPr>
          <w:p w:rsidR="00C33016" w:rsidRPr="001E73DE" w:rsidRDefault="00C33016" w:rsidP="003817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Tubo com flange e ponta L=3,10 m</w:t>
            </w:r>
          </w:p>
        </w:tc>
        <w:tc>
          <w:tcPr>
            <w:tcW w:w="1275" w:type="dxa"/>
          </w:tcPr>
          <w:p w:rsidR="00C33016" w:rsidRPr="001E73DE" w:rsidRDefault="00C33016" w:rsidP="005827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F°F°</w:t>
            </w:r>
          </w:p>
        </w:tc>
        <w:tc>
          <w:tcPr>
            <w:tcW w:w="1985" w:type="dxa"/>
          </w:tcPr>
          <w:p w:rsidR="00C33016" w:rsidRPr="001E73DE" w:rsidRDefault="00C33016" w:rsidP="005827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</w:tcPr>
          <w:p w:rsidR="00C33016" w:rsidRPr="001E73DE" w:rsidRDefault="00C33016" w:rsidP="005827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1</w:t>
            </w:r>
          </w:p>
        </w:tc>
      </w:tr>
      <w:tr w:rsidR="00582725" w:rsidRPr="001E73DE" w:rsidTr="0044082A">
        <w:trPr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</w:tcPr>
          <w:p w:rsidR="00C33016" w:rsidRPr="001E73DE" w:rsidRDefault="00C12AF7" w:rsidP="003817FD">
            <w:pPr>
              <w:jc w:val="center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24</w:t>
            </w:r>
          </w:p>
        </w:tc>
        <w:tc>
          <w:tcPr>
            <w:tcW w:w="4536" w:type="dxa"/>
          </w:tcPr>
          <w:p w:rsidR="00C33016" w:rsidRPr="001E73DE" w:rsidRDefault="00C33016" w:rsidP="003817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Curva 90° com junta elástica</w:t>
            </w:r>
          </w:p>
        </w:tc>
        <w:tc>
          <w:tcPr>
            <w:tcW w:w="1275" w:type="dxa"/>
          </w:tcPr>
          <w:p w:rsidR="00C33016" w:rsidRPr="001E73DE" w:rsidRDefault="00C33016" w:rsidP="005827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F°F°</w:t>
            </w:r>
          </w:p>
        </w:tc>
        <w:tc>
          <w:tcPr>
            <w:tcW w:w="1985" w:type="dxa"/>
          </w:tcPr>
          <w:p w:rsidR="00C33016" w:rsidRPr="001E73DE" w:rsidRDefault="00C33016" w:rsidP="005827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</w:tcPr>
          <w:p w:rsidR="00C33016" w:rsidRPr="001E73DE" w:rsidRDefault="00C33016" w:rsidP="005827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3</w:t>
            </w:r>
          </w:p>
        </w:tc>
      </w:tr>
      <w:tr w:rsidR="00582725" w:rsidRPr="001E73DE" w:rsidTr="004408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</w:tcPr>
          <w:p w:rsidR="00C33016" w:rsidRPr="001E73DE" w:rsidRDefault="00C12AF7" w:rsidP="003817FD">
            <w:pPr>
              <w:jc w:val="center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25</w:t>
            </w:r>
          </w:p>
        </w:tc>
        <w:tc>
          <w:tcPr>
            <w:tcW w:w="4536" w:type="dxa"/>
          </w:tcPr>
          <w:p w:rsidR="00C33016" w:rsidRPr="001E73DE" w:rsidRDefault="00C33016" w:rsidP="003817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Tubo com flanges L=5,80 m</w:t>
            </w:r>
          </w:p>
        </w:tc>
        <w:tc>
          <w:tcPr>
            <w:tcW w:w="1275" w:type="dxa"/>
          </w:tcPr>
          <w:p w:rsidR="00C33016" w:rsidRPr="001E73DE" w:rsidRDefault="00C33016" w:rsidP="005827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F°F°</w:t>
            </w:r>
          </w:p>
        </w:tc>
        <w:tc>
          <w:tcPr>
            <w:tcW w:w="1985" w:type="dxa"/>
          </w:tcPr>
          <w:p w:rsidR="00C33016" w:rsidRPr="001E73DE" w:rsidRDefault="00C33016" w:rsidP="005827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</w:tcPr>
          <w:p w:rsidR="00C33016" w:rsidRPr="001E73DE" w:rsidRDefault="00C33016" w:rsidP="005827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8</w:t>
            </w:r>
          </w:p>
        </w:tc>
      </w:tr>
      <w:tr w:rsidR="00582725" w:rsidRPr="001E73DE" w:rsidTr="0044082A">
        <w:trPr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</w:tcPr>
          <w:p w:rsidR="00C33016" w:rsidRPr="001E73DE" w:rsidRDefault="00C12AF7" w:rsidP="003817FD">
            <w:pPr>
              <w:jc w:val="center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26</w:t>
            </w:r>
          </w:p>
        </w:tc>
        <w:tc>
          <w:tcPr>
            <w:tcW w:w="4536" w:type="dxa"/>
          </w:tcPr>
          <w:p w:rsidR="00C33016" w:rsidRPr="001E73DE" w:rsidRDefault="00C33016" w:rsidP="003817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Curva 90° com flanges</w:t>
            </w:r>
          </w:p>
        </w:tc>
        <w:tc>
          <w:tcPr>
            <w:tcW w:w="1275" w:type="dxa"/>
          </w:tcPr>
          <w:p w:rsidR="00C33016" w:rsidRPr="001E73DE" w:rsidRDefault="00C33016" w:rsidP="005827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F°F°</w:t>
            </w:r>
          </w:p>
        </w:tc>
        <w:tc>
          <w:tcPr>
            <w:tcW w:w="1985" w:type="dxa"/>
          </w:tcPr>
          <w:p w:rsidR="00C33016" w:rsidRPr="001E73DE" w:rsidRDefault="00C33016" w:rsidP="005827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</w:tcPr>
          <w:p w:rsidR="00C33016" w:rsidRPr="001E73DE" w:rsidRDefault="00C33016" w:rsidP="005827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8</w:t>
            </w:r>
          </w:p>
        </w:tc>
      </w:tr>
      <w:tr w:rsidR="00582725" w:rsidRPr="001E73DE" w:rsidTr="004408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</w:tcPr>
          <w:p w:rsidR="00C33016" w:rsidRPr="001E73DE" w:rsidRDefault="00C12AF7" w:rsidP="003817FD">
            <w:pPr>
              <w:jc w:val="center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27</w:t>
            </w:r>
          </w:p>
        </w:tc>
        <w:tc>
          <w:tcPr>
            <w:tcW w:w="4536" w:type="dxa"/>
          </w:tcPr>
          <w:p w:rsidR="00C33016" w:rsidRPr="001E73DE" w:rsidRDefault="00C33016" w:rsidP="003817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Tubo com flange e ponta L=0,50 m</w:t>
            </w:r>
          </w:p>
        </w:tc>
        <w:tc>
          <w:tcPr>
            <w:tcW w:w="1275" w:type="dxa"/>
          </w:tcPr>
          <w:p w:rsidR="00C33016" w:rsidRPr="001E73DE" w:rsidRDefault="00C33016" w:rsidP="005827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F°F°</w:t>
            </w:r>
          </w:p>
        </w:tc>
        <w:tc>
          <w:tcPr>
            <w:tcW w:w="1985" w:type="dxa"/>
          </w:tcPr>
          <w:p w:rsidR="00C33016" w:rsidRPr="001E73DE" w:rsidRDefault="00C33016" w:rsidP="005827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</w:tcPr>
          <w:p w:rsidR="00C33016" w:rsidRPr="001E73DE" w:rsidRDefault="00C33016" w:rsidP="005827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8</w:t>
            </w:r>
          </w:p>
        </w:tc>
      </w:tr>
      <w:tr w:rsidR="00582725" w:rsidRPr="001E73DE" w:rsidTr="0044082A">
        <w:trPr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</w:tcPr>
          <w:p w:rsidR="00C33016" w:rsidRPr="001E73DE" w:rsidRDefault="00C12AF7" w:rsidP="003817FD">
            <w:pPr>
              <w:jc w:val="center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28</w:t>
            </w:r>
          </w:p>
        </w:tc>
        <w:tc>
          <w:tcPr>
            <w:tcW w:w="4536" w:type="dxa"/>
          </w:tcPr>
          <w:p w:rsidR="00C33016" w:rsidRPr="001E73DE" w:rsidRDefault="00C33016" w:rsidP="003817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Tubo com flange e ponta L=0,70 m</w:t>
            </w:r>
          </w:p>
        </w:tc>
        <w:tc>
          <w:tcPr>
            <w:tcW w:w="1275" w:type="dxa"/>
          </w:tcPr>
          <w:p w:rsidR="00C33016" w:rsidRPr="001E73DE" w:rsidRDefault="00C33016" w:rsidP="005827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F°F°</w:t>
            </w:r>
          </w:p>
        </w:tc>
        <w:tc>
          <w:tcPr>
            <w:tcW w:w="1985" w:type="dxa"/>
          </w:tcPr>
          <w:p w:rsidR="00C33016" w:rsidRPr="001E73DE" w:rsidRDefault="00C33016" w:rsidP="005827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</w:tcPr>
          <w:p w:rsidR="00C33016" w:rsidRPr="001E73DE" w:rsidRDefault="00C33016" w:rsidP="005827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4</w:t>
            </w:r>
          </w:p>
        </w:tc>
      </w:tr>
      <w:tr w:rsidR="00582725" w:rsidRPr="001E73DE" w:rsidTr="004408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</w:tcPr>
          <w:p w:rsidR="00C33016" w:rsidRPr="001E73DE" w:rsidRDefault="00C12AF7" w:rsidP="003817FD">
            <w:pPr>
              <w:jc w:val="center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29</w:t>
            </w:r>
          </w:p>
        </w:tc>
        <w:tc>
          <w:tcPr>
            <w:tcW w:w="4536" w:type="dxa"/>
          </w:tcPr>
          <w:p w:rsidR="00C33016" w:rsidRPr="001E73DE" w:rsidRDefault="00C33016" w:rsidP="003817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Tubo com flanges L=4,58 m</w:t>
            </w:r>
          </w:p>
        </w:tc>
        <w:tc>
          <w:tcPr>
            <w:tcW w:w="1275" w:type="dxa"/>
          </w:tcPr>
          <w:p w:rsidR="00C33016" w:rsidRPr="001E73DE" w:rsidRDefault="00C33016" w:rsidP="005827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F°F°</w:t>
            </w:r>
          </w:p>
        </w:tc>
        <w:tc>
          <w:tcPr>
            <w:tcW w:w="1985" w:type="dxa"/>
          </w:tcPr>
          <w:p w:rsidR="00C33016" w:rsidRPr="001E73DE" w:rsidRDefault="00C33016" w:rsidP="005827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</w:tcPr>
          <w:p w:rsidR="00C33016" w:rsidRPr="001E73DE" w:rsidRDefault="00C33016" w:rsidP="005827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3</w:t>
            </w:r>
          </w:p>
        </w:tc>
      </w:tr>
      <w:tr w:rsidR="00582725" w:rsidRPr="001E73DE" w:rsidTr="0044082A">
        <w:trPr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</w:tcPr>
          <w:p w:rsidR="00C33016" w:rsidRPr="001E73DE" w:rsidRDefault="00C12AF7" w:rsidP="003817FD">
            <w:pPr>
              <w:jc w:val="center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30</w:t>
            </w:r>
          </w:p>
        </w:tc>
        <w:tc>
          <w:tcPr>
            <w:tcW w:w="4536" w:type="dxa"/>
          </w:tcPr>
          <w:p w:rsidR="00C33016" w:rsidRPr="001E73DE" w:rsidRDefault="00C33016" w:rsidP="003817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Tubo com flanges L= 1,5 m</w:t>
            </w:r>
          </w:p>
        </w:tc>
        <w:tc>
          <w:tcPr>
            <w:tcW w:w="1275" w:type="dxa"/>
          </w:tcPr>
          <w:p w:rsidR="00C33016" w:rsidRPr="001E73DE" w:rsidRDefault="008A09AC" w:rsidP="005827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F°F°</w:t>
            </w:r>
          </w:p>
        </w:tc>
        <w:tc>
          <w:tcPr>
            <w:tcW w:w="1985" w:type="dxa"/>
          </w:tcPr>
          <w:p w:rsidR="00C33016" w:rsidRPr="001E73DE" w:rsidRDefault="00C1701A" w:rsidP="005827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500</w:t>
            </w:r>
          </w:p>
        </w:tc>
        <w:tc>
          <w:tcPr>
            <w:tcW w:w="992" w:type="dxa"/>
          </w:tcPr>
          <w:p w:rsidR="00C33016" w:rsidRPr="001E73DE" w:rsidRDefault="00C33016" w:rsidP="005827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3</w:t>
            </w:r>
          </w:p>
        </w:tc>
      </w:tr>
      <w:tr w:rsidR="00582725" w:rsidRPr="001E73DE" w:rsidTr="004408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</w:tcPr>
          <w:p w:rsidR="00C33016" w:rsidRPr="001E73DE" w:rsidRDefault="00C12AF7" w:rsidP="003817FD">
            <w:pPr>
              <w:jc w:val="center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31</w:t>
            </w:r>
          </w:p>
        </w:tc>
        <w:tc>
          <w:tcPr>
            <w:tcW w:w="4536" w:type="dxa"/>
          </w:tcPr>
          <w:p w:rsidR="00C33016" w:rsidRPr="001E73DE" w:rsidRDefault="00C33016" w:rsidP="003817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Curva 45° com bolsas</w:t>
            </w:r>
          </w:p>
        </w:tc>
        <w:tc>
          <w:tcPr>
            <w:tcW w:w="1275" w:type="dxa"/>
          </w:tcPr>
          <w:p w:rsidR="00C33016" w:rsidRPr="001E73DE" w:rsidRDefault="008A09AC" w:rsidP="005827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F°F°</w:t>
            </w:r>
          </w:p>
        </w:tc>
        <w:tc>
          <w:tcPr>
            <w:tcW w:w="1985" w:type="dxa"/>
          </w:tcPr>
          <w:p w:rsidR="00C33016" w:rsidRPr="001E73DE" w:rsidRDefault="00C1701A" w:rsidP="005827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500</w:t>
            </w:r>
          </w:p>
        </w:tc>
        <w:tc>
          <w:tcPr>
            <w:tcW w:w="992" w:type="dxa"/>
          </w:tcPr>
          <w:p w:rsidR="00C33016" w:rsidRPr="001E73DE" w:rsidRDefault="00C33016" w:rsidP="005827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1</w:t>
            </w:r>
          </w:p>
        </w:tc>
      </w:tr>
      <w:tr w:rsidR="00582725" w:rsidRPr="001E73DE" w:rsidTr="0044082A">
        <w:trPr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</w:tcPr>
          <w:p w:rsidR="00C33016" w:rsidRPr="001E73DE" w:rsidRDefault="00C12AF7" w:rsidP="003817FD">
            <w:pPr>
              <w:jc w:val="center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lastRenderedPageBreak/>
              <w:t>32</w:t>
            </w:r>
          </w:p>
        </w:tc>
        <w:tc>
          <w:tcPr>
            <w:tcW w:w="4536" w:type="dxa"/>
          </w:tcPr>
          <w:p w:rsidR="00C33016" w:rsidRPr="001E73DE" w:rsidRDefault="00C33016" w:rsidP="003817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Tubo com flanges L= 1,8 m</w:t>
            </w:r>
          </w:p>
        </w:tc>
        <w:tc>
          <w:tcPr>
            <w:tcW w:w="1275" w:type="dxa"/>
          </w:tcPr>
          <w:p w:rsidR="00C33016" w:rsidRPr="001E73DE" w:rsidRDefault="008A09AC" w:rsidP="005827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F°F°</w:t>
            </w:r>
          </w:p>
        </w:tc>
        <w:tc>
          <w:tcPr>
            <w:tcW w:w="1985" w:type="dxa"/>
          </w:tcPr>
          <w:p w:rsidR="00C33016" w:rsidRPr="001E73DE" w:rsidRDefault="00C1701A" w:rsidP="005827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700</w:t>
            </w:r>
          </w:p>
        </w:tc>
        <w:tc>
          <w:tcPr>
            <w:tcW w:w="992" w:type="dxa"/>
          </w:tcPr>
          <w:p w:rsidR="00C33016" w:rsidRPr="001E73DE" w:rsidRDefault="00C33016" w:rsidP="005827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2</w:t>
            </w:r>
          </w:p>
        </w:tc>
      </w:tr>
      <w:tr w:rsidR="00582725" w:rsidRPr="001E73DE" w:rsidTr="004408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</w:tcPr>
          <w:p w:rsidR="00C33016" w:rsidRPr="001E73DE" w:rsidRDefault="00C12AF7" w:rsidP="003817FD">
            <w:pPr>
              <w:jc w:val="center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33</w:t>
            </w:r>
          </w:p>
        </w:tc>
        <w:tc>
          <w:tcPr>
            <w:tcW w:w="4536" w:type="dxa"/>
          </w:tcPr>
          <w:p w:rsidR="00C33016" w:rsidRPr="001E73DE" w:rsidRDefault="00C33016" w:rsidP="003817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Tubo com flanges L= 1,2 m</w:t>
            </w:r>
          </w:p>
        </w:tc>
        <w:tc>
          <w:tcPr>
            <w:tcW w:w="1275" w:type="dxa"/>
          </w:tcPr>
          <w:p w:rsidR="00C33016" w:rsidRPr="001E73DE" w:rsidRDefault="008A09AC" w:rsidP="005827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F°F°</w:t>
            </w:r>
          </w:p>
        </w:tc>
        <w:tc>
          <w:tcPr>
            <w:tcW w:w="1985" w:type="dxa"/>
          </w:tcPr>
          <w:p w:rsidR="00C33016" w:rsidRPr="001E73DE" w:rsidRDefault="00C1701A" w:rsidP="005827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700</w:t>
            </w:r>
          </w:p>
        </w:tc>
        <w:tc>
          <w:tcPr>
            <w:tcW w:w="992" w:type="dxa"/>
          </w:tcPr>
          <w:p w:rsidR="00C33016" w:rsidRPr="001E73DE" w:rsidRDefault="00C33016" w:rsidP="005827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2</w:t>
            </w:r>
          </w:p>
        </w:tc>
      </w:tr>
      <w:tr w:rsidR="00582725" w:rsidRPr="001E73DE" w:rsidTr="0044082A">
        <w:trPr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</w:tcPr>
          <w:p w:rsidR="00C33016" w:rsidRPr="001E73DE" w:rsidRDefault="00C12AF7" w:rsidP="003817FD">
            <w:pPr>
              <w:jc w:val="center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34</w:t>
            </w:r>
          </w:p>
        </w:tc>
        <w:tc>
          <w:tcPr>
            <w:tcW w:w="4536" w:type="dxa"/>
          </w:tcPr>
          <w:p w:rsidR="00C33016" w:rsidRPr="001E73DE" w:rsidRDefault="00C33016" w:rsidP="003817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Tê com bolsas e flange</w:t>
            </w:r>
          </w:p>
        </w:tc>
        <w:tc>
          <w:tcPr>
            <w:tcW w:w="1275" w:type="dxa"/>
          </w:tcPr>
          <w:p w:rsidR="00C33016" w:rsidRPr="001E73DE" w:rsidRDefault="008A09AC" w:rsidP="005827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F°F°</w:t>
            </w:r>
          </w:p>
        </w:tc>
        <w:tc>
          <w:tcPr>
            <w:tcW w:w="1985" w:type="dxa"/>
          </w:tcPr>
          <w:p w:rsidR="00C33016" w:rsidRPr="001E73DE" w:rsidRDefault="00C83B3C" w:rsidP="005827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900x</w:t>
            </w:r>
            <w:r w:rsidR="00C1701A" w:rsidRPr="001E73DE">
              <w:rPr>
                <w:rFonts w:ascii="Arial" w:hAnsi="Arial" w:cs="Arial"/>
              </w:rPr>
              <w:t>600</w:t>
            </w:r>
          </w:p>
        </w:tc>
        <w:tc>
          <w:tcPr>
            <w:tcW w:w="992" w:type="dxa"/>
          </w:tcPr>
          <w:p w:rsidR="00C33016" w:rsidRPr="001E73DE" w:rsidRDefault="00C33016" w:rsidP="005827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1</w:t>
            </w:r>
          </w:p>
        </w:tc>
      </w:tr>
      <w:tr w:rsidR="00CA7253" w:rsidRPr="001E73DE" w:rsidTr="004408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</w:tcPr>
          <w:p w:rsidR="00C33016" w:rsidRPr="001E73DE" w:rsidRDefault="00C12AF7" w:rsidP="003817FD">
            <w:pPr>
              <w:jc w:val="center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35</w:t>
            </w:r>
          </w:p>
        </w:tc>
        <w:tc>
          <w:tcPr>
            <w:tcW w:w="4536" w:type="dxa"/>
          </w:tcPr>
          <w:p w:rsidR="00C33016" w:rsidRPr="001E73DE" w:rsidRDefault="00C33016" w:rsidP="003817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Tê com flanges</w:t>
            </w:r>
          </w:p>
        </w:tc>
        <w:tc>
          <w:tcPr>
            <w:tcW w:w="1275" w:type="dxa"/>
          </w:tcPr>
          <w:p w:rsidR="00C33016" w:rsidRPr="001E73DE" w:rsidRDefault="008A09AC" w:rsidP="005827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F°F°</w:t>
            </w:r>
          </w:p>
        </w:tc>
        <w:tc>
          <w:tcPr>
            <w:tcW w:w="1985" w:type="dxa"/>
          </w:tcPr>
          <w:p w:rsidR="00C33016" w:rsidRPr="001E73DE" w:rsidRDefault="00C83B3C" w:rsidP="005827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400x</w:t>
            </w:r>
            <w:r w:rsidR="00C1701A" w:rsidRPr="001E73DE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</w:tcPr>
          <w:p w:rsidR="00C33016" w:rsidRPr="001E73DE" w:rsidRDefault="00C33016" w:rsidP="005827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1</w:t>
            </w:r>
          </w:p>
        </w:tc>
      </w:tr>
    </w:tbl>
    <w:p w:rsidR="00FE253A" w:rsidRPr="001E73DE" w:rsidRDefault="00FE253A" w:rsidP="005C7D6C">
      <w:pPr>
        <w:rPr>
          <w:rFonts w:ascii="Arial" w:hAnsi="Arial" w:cs="Arial"/>
          <w:b/>
        </w:rPr>
      </w:pPr>
    </w:p>
    <w:p w:rsidR="00076118" w:rsidRPr="001E73DE" w:rsidRDefault="008E74EE" w:rsidP="00076118">
      <w:pPr>
        <w:jc w:val="center"/>
        <w:rPr>
          <w:rFonts w:ascii="Arial" w:hAnsi="Arial" w:cs="Arial"/>
        </w:rPr>
      </w:pPr>
      <w:r w:rsidRPr="001E73DE">
        <w:rPr>
          <w:rFonts w:ascii="Arial" w:hAnsi="Arial" w:cs="Arial"/>
          <w:b/>
        </w:rPr>
        <w:t xml:space="preserve"> </w:t>
      </w:r>
      <w:r w:rsidR="00076118" w:rsidRPr="001E73DE">
        <w:rPr>
          <w:rFonts w:ascii="Arial" w:hAnsi="Arial" w:cs="Arial"/>
          <w:b/>
        </w:rPr>
        <w:t>LOTE III</w:t>
      </w:r>
    </w:p>
    <w:tbl>
      <w:tblPr>
        <w:tblStyle w:val="ListaClara-nfase1"/>
        <w:tblW w:w="9640" w:type="dxa"/>
        <w:tblLook w:val="04A0" w:firstRow="1" w:lastRow="0" w:firstColumn="1" w:lastColumn="0" w:noHBand="0" w:noVBand="1"/>
      </w:tblPr>
      <w:tblGrid>
        <w:gridCol w:w="852"/>
        <w:gridCol w:w="4536"/>
        <w:gridCol w:w="1275"/>
        <w:gridCol w:w="1985"/>
        <w:gridCol w:w="992"/>
      </w:tblGrid>
      <w:tr w:rsidR="006E7B8B" w:rsidRPr="001E73DE" w:rsidTr="004408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</w:tcPr>
          <w:p w:rsidR="006E7B8B" w:rsidRPr="001E73DE" w:rsidRDefault="006E7B8B" w:rsidP="00A6755E">
            <w:pPr>
              <w:jc w:val="center"/>
              <w:rPr>
                <w:rFonts w:ascii="Arial" w:hAnsi="Arial" w:cs="Arial"/>
                <w:b w:val="0"/>
              </w:rPr>
            </w:pPr>
            <w:r w:rsidRPr="001E73DE">
              <w:rPr>
                <w:rFonts w:ascii="Arial" w:hAnsi="Arial" w:cs="Arial"/>
              </w:rPr>
              <w:t xml:space="preserve">  Nº</w:t>
            </w:r>
          </w:p>
        </w:tc>
        <w:tc>
          <w:tcPr>
            <w:tcW w:w="4536" w:type="dxa"/>
          </w:tcPr>
          <w:p w:rsidR="006E7B8B" w:rsidRPr="001E73DE" w:rsidRDefault="006E7B8B" w:rsidP="00A675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</w:rPr>
            </w:pPr>
            <w:r w:rsidRPr="001E73DE">
              <w:rPr>
                <w:rFonts w:ascii="Arial" w:hAnsi="Arial" w:cs="Arial"/>
              </w:rPr>
              <w:t>Discriminação</w:t>
            </w:r>
          </w:p>
        </w:tc>
        <w:tc>
          <w:tcPr>
            <w:tcW w:w="1275" w:type="dxa"/>
          </w:tcPr>
          <w:p w:rsidR="006E7B8B" w:rsidRPr="001E73DE" w:rsidRDefault="006E7B8B" w:rsidP="00A675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</w:rPr>
            </w:pPr>
            <w:r w:rsidRPr="001E73DE">
              <w:rPr>
                <w:rFonts w:ascii="Arial" w:hAnsi="Arial" w:cs="Arial"/>
              </w:rPr>
              <w:t>Material</w:t>
            </w:r>
          </w:p>
        </w:tc>
        <w:tc>
          <w:tcPr>
            <w:tcW w:w="1985" w:type="dxa"/>
          </w:tcPr>
          <w:p w:rsidR="006E7B8B" w:rsidRPr="001E73DE" w:rsidRDefault="006E7B8B" w:rsidP="00A675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</w:rPr>
            </w:pPr>
            <w:r w:rsidRPr="001E73DE">
              <w:rPr>
                <w:rFonts w:ascii="Arial" w:hAnsi="Arial" w:cs="Arial"/>
              </w:rPr>
              <w:t>Diâmetro (mm)</w:t>
            </w:r>
          </w:p>
        </w:tc>
        <w:tc>
          <w:tcPr>
            <w:tcW w:w="992" w:type="dxa"/>
          </w:tcPr>
          <w:p w:rsidR="006E7B8B" w:rsidRPr="001E73DE" w:rsidRDefault="006E7B8B" w:rsidP="00A675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</w:rPr>
            </w:pPr>
            <w:r w:rsidRPr="001E73DE">
              <w:rPr>
                <w:rFonts w:ascii="Arial" w:hAnsi="Arial" w:cs="Arial"/>
              </w:rPr>
              <w:t>QT</w:t>
            </w:r>
          </w:p>
        </w:tc>
      </w:tr>
      <w:tr w:rsidR="00C13FA3" w:rsidRPr="001E73DE" w:rsidTr="004408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</w:tcPr>
          <w:p w:rsidR="00C13FA3" w:rsidRPr="001E73DE" w:rsidRDefault="00C13FA3" w:rsidP="00A6755E">
            <w:pPr>
              <w:jc w:val="center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1</w:t>
            </w:r>
          </w:p>
        </w:tc>
        <w:tc>
          <w:tcPr>
            <w:tcW w:w="4536" w:type="dxa"/>
          </w:tcPr>
          <w:p w:rsidR="00C13FA3" w:rsidRPr="001E73DE" w:rsidRDefault="00DB049E" w:rsidP="009E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Tubo</w:t>
            </w:r>
            <w:r w:rsidR="00C13FA3" w:rsidRPr="001E73DE">
              <w:rPr>
                <w:rFonts w:ascii="Arial" w:hAnsi="Arial" w:cs="Arial"/>
              </w:rPr>
              <w:t xml:space="preserve"> </w:t>
            </w:r>
            <w:r w:rsidR="00693612" w:rsidRPr="001E73DE">
              <w:rPr>
                <w:rFonts w:ascii="Arial" w:hAnsi="Arial" w:cs="Arial"/>
              </w:rPr>
              <w:t xml:space="preserve">ponta e bolsa </w:t>
            </w:r>
            <w:r w:rsidR="009E0A81" w:rsidRPr="001E73DE">
              <w:rPr>
                <w:rFonts w:ascii="Arial" w:hAnsi="Arial" w:cs="Arial"/>
              </w:rPr>
              <w:t>L= 6,0 m</w:t>
            </w:r>
          </w:p>
        </w:tc>
        <w:tc>
          <w:tcPr>
            <w:tcW w:w="1275" w:type="dxa"/>
          </w:tcPr>
          <w:p w:rsidR="00C13FA3" w:rsidRPr="001E73DE" w:rsidRDefault="00C13FA3" w:rsidP="00A675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F°F°</w:t>
            </w:r>
          </w:p>
        </w:tc>
        <w:tc>
          <w:tcPr>
            <w:tcW w:w="1985" w:type="dxa"/>
          </w:tcPr>
          <w:p w:rsidR="00C13FA3" w:rsidRPr="001E73DE" w:rsidRDefault="00C13FA3" w:rsidP="00A675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700</w:t>
            </w:r>
          </w:p>
        </w:tc>
        <w:tc>
          <w:tcPr>
            <w:tcW w:w="992" w:type="dxa"/>
          </w:tcPr>
          <w:p w:rsidR="00C13FA3" w:rsidRPr="001E73DE" w:rsidRDefault="00C13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40</w:t>
            </w:r>
          </w:p>
        </w:tc>
      </w:tr>
      <w:tr w:rsidR="00C13FA3" w:rsidRPr="001E73DE" w:rsidTr="0044082A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</w:tcPr>
          <w:p w:rsidR="00C13FA3" w:rsidRPr="001E73DE" w:rsidRDefault="00C13FA3" w:rsidP="00A6755E">
            <w:pPr>
              <w:jc w:val="center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2</w:t>
            </w:r>
          </w:p>
        </w:tc>
        <w:tc>
          <w:tcPr>
            <w:tcW w:w="4536" w:type="dxa"/>
          </w:tcPr>
          <w:p w:rsidR="00C13FA3" w:rsidRPr="001E73DE" w:rsidRDefault="00DB049E" w:rsidP="009E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Tubo</w:t>
            </w:r>
            <w:r w:rsidR="00C13FA3" w:rsidRPr="001E73DE">
              <w:rPr>
                <w:rFonts w:ascii="Arial" w:hAnsi="Arial" w:cs="Arial"/>
              </w:rPr>
              <w:t xml:space="preserve"> </w:t>
            </w:r>
            <w:r w:rsidR="00693612" w:rsidRPr="001E73DE">
              <w:rPr>
                <w:rFonts w:ascii="Arial" w:hAnsi="Arial" w:cs="Arial"/>
              </w:rPr>
              <w:t xml:space="preserve">ponta e bolsa </w:t>
            </w:r>
            <w:r w:rsidR="009E0A81" w:rsidRPr="001E73DE">
              <w:rPr>
                <w:rFonts w:ascii="Arial" w:hAnsi="Arial" w:cs="Arial"/>
              </w:rPr>
              <w:t>L= 5,5 m</w:t>
            </w:r>
          </w:p>
        </w:tc>
        <w:tc>
          <w:tcPr>
            <w:tcW w:w="1275" w:type="dxa"/>
          </w:tcPr>
          <w:p w:rsidR="00C13FA3" w:rsidRPr="001E73DE" w:rsidRDefault="00C13FA3" w:rsidP="00A675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F°F°</w:t>
            </w:r>
          </w:p>
        </w:tc>
        <w:tc>
          <w:tcPr>
            <w:tcW w:w="1985" w:type="dxa"/>
          </w:tcPr>
          <w:p w:rsidR="00C13FA3" w:rsidRPr="001E73DE" w:rsidRDefault="00C13FA3" w:rsidP="00A675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700</w:t>
            </w:r>
          </w:p>
        </w:tc>
        <w:tc>
          <w:tcPr>
            <w:tcW w:w="992" w:type="dxa"/>
          </w:tcPr>
          <w:p w:rsidR="00C13FA3" w:rsidRPr="001E73DE" w:rsidRDefault="00C13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2</w:t>
            </w:r>
          </w:p>
        </w:tc>
      </w:tr>
      <w:tr w:rsidR="00C13FA3" w:rsidRPr="001E73DE" w:rsidTr="004408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</w:tcPr>
          <w:p w:rsidR="00C13FA3" w:rsidRPr="001E73DE" w:rsidRDefault="00C13FA3" w:rsidP="00A6755E">
            <w:pPr>
              <w:jc w:val="center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3</w:t>
            </w:r>
          </w:p>
        </w:tc>
        <w:tc>
          <w:tcPr>
            <w:tcW w:w="4536" w:type="dxa"/>
          </w:tcPr>
          <w:p w:rsidR="00C13FA3" w:rsidRPr="001E73DE" w:rsidRDefault="00022E1A" w:rsidP="009E0A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Tubo</w:t>
            </w:r>
            <w:r w:rsidR="00693612" w:rsidRPr="001E73DE">
              <w:rPr>
                <w:rFonts w:ascii="Arial" w:hAnsi="Arial" w:cs="Arial"/>
              </w:rPr>
              <w:t xml:space="preserve"> ponta e bolsa</w:t>
            </w:r>
            <w:r w:rsidR="00C13FA3" w:rsidRPr="001E73DE">
              <w:rPr>
                <w:rFonts w:ascii="Arial" w:hAnsi="Arial" w:cs="Arial"/>
              </w:rPr>
              <w:t xml:space="preserve"> </w:t>
            </w:r>
            <w:r w:rsidR="009E0A81" w:rsidRPr="001E73DE">
              <w:rPr>
                <w:rFonts w:ascii="Arial" w:hAnsi="Arial" w:cs="Arial"/>
              </w:rPr>
              <w:t>L= 5,0 m</w:t>
            </w:r>
          </w:p>
        </w:tc>
        <w:tc>
          <w:tcPr>
            <w:tcW w:w="1275" w:type="dxa"/>
          </w:tcPr>
          <w:p w:rsidR="00C13FA3" w:rsidRPr="001E73DE" w:rsidRDefault="00C13FA3" w:rsidP="00A675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F°F°</w:t>
            </w:r>
          </w:p>
        </w:tc>
        <w:tc>
          <w:tcPr>
            <w:tcW w:w="1985" w:type="dxa"/>
          </w:tcPr>
          <w:p w:rsidR="00C13FA3" w:rsidRPr="001E73DE" w:rsidRDefault="00C13FA3" w:rsidP="00A675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900</w:t>
            </w:r>
          </w:p>
        </w:tc>
        <w:tc>
          <w:tcPr>
            <w:tcW w:w="992" w:type="dxa"/>
          </w:tcPr>
          <w:p w:rsidR="00C13FA3" w:rsidRPr="001E73DE" w:rsidRDefault="00C13FA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2</w:t>
            </w:r>
          </w:p>
        </w:tc>
      </w:tr>
      <w:tr w:rsidR="00C13FA3" w:rsidRPr="001E73DE" w:rsidTr="0044082A">
        <w:trPr>
          <w:trHeight w:val="5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</w:tcPr>
          <w:p w:rsidR="00C13FA3" w:rsidRPr="001E73DE" w:rsidRDefault="00C13FA3" w:rsidP="00A6755E">
            <w:pPr>
              <w:jc w:val="center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4</w:t>
            </w:r>
          </w:p>
        </w:tc>
        <w:tc>
          <w:tcPr>
            <w:tcW w:w="4536" w:type="dxa"/>
          </w:tcPr>
          <w:p w:rsidR="00C13FA3" w:rsidRPr="001E73DE" w:rsidRDefault="00EE1CA7" w:rsidP="009E0A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Tubo</w:t>
            </w:r>
            <w:r w:rsidR="00693612" w:rsidRPr="001E73DE">
              <w:rPr>
                <w:rFonts w:ascii="Arial" w:hAnsi="Arial" w:cs="Arial"/>
              </w:rPr>
              <w:t xml:space="preserve"> ponta e bolsa</w:t>
            </w:r>
            <w:r w:rsidR="009E0A81" w:rsidRPr="001E73DE">
              <w:rPr>
                <w:rFonts w:ascii="Arial" w:hAnsi="Arial" w:cs="Arial"/>
              </w:rPr>
              <w:t xml:space="preserve"> L= 5,5 m</w:t>
            </w:r>
          </w:p>
        </w:tc>
        <w:tc>
          <w:tcPr>
            <w:tcW w:w="1275" w:type="dxa"/>
          </w:tcPr>
          <w:p w:rsidR="00C13FA3" w:rsidRPr="001E73DE" w:rsidRDefault="00C13FA3" w:rsidP="00A675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F°F°</w:t>
            </w:r>
          </w:p>
        </w:tc>
        <w:tc>
          <w:tcPr>
            <w:tcW w:w="1985" w:type="dxa"/>
          </w:tcPr>
          <w:p w:rsidR="00C13FA3" w:rsidRPr="001E73DE" w:rsidRDefault="00C13FA3" w:rsidP="00A675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900</w:t>
            </w:r>
          </w:p>
        </w:tc>
        <w:tc>
          <w:tcPr>
            <w:tcW w:w="992" w:type="dxa"/>
          </w:tcPr>
          <w:p w:rsidR="00C13FA3" w:rsidRPr="001E73DE" w:rsidRDefault="00C13FA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2</w:t>
            </w:r>
          </w:p>
        </w:tc>
      </w:tr>
    </w:tbl>
    <w:p w:rsidR="00B0585E" w:rsidRPr="001E73DE" w:rsidRDefault="00B0585E" w:rsidP="00076118">
      <w:pPr>
        <w:rPr>
          <w:rFonts w:ascii="Arial" w:hAnsi="Arial" w:cs="Arial"/>
        </w:rPr>
      </w:pPr>
    </w:p>
    <w:p w:rsidR="00B0585E" w:rsidRPr="001E73DE" w:rsidRDefault="00663078" w:rsidP="00B0585E">
      <w:pPr>
        <w:jc w:val="center"/>
        <w:rPr>
          <w:rFonts w:ascii="Arial" w:hAnsi="Arial" w:cs="Arial"/>
          <w:b/>
        </w:rPr>
      </w:pPr>
      <w:r w:rsidRPr="001E73DE">
        <w:rPr>
          <w:rFonts w:ascii="Arial" w:hAnsi="Arial" w:cs="Arial"/>
          <w:b/>
        </w:rPr>
        <w:t xml:space="preserve">  </w:t>
      </w:r>
      <w:r w:rsidR="00B0585E" w:rsidRPr="001E73DE">
        <w:rPr>
          <w:rFonts w:ascii="Arial" w:hAnsi="Arial" w:cs="Arial"/>
          <w:b/>
        </w:rPr>
        <w:t>LOTE IV</w:t>
      </w:r>
    </w:p>
    <w:tbl>
      <w:tblPr>
        <w:tblStyle w:val="ListaClara-nfase1"/>
        <w:tblW w:w="9640" w:type="dxa"/>
        <w:tblLook w:val="04A0" w:firstRow="1" w:lastRow="0" w:firstColumn="1" w:lastColumn="0" w:noHBand="0" w:noVBand="1"/>
      </w:tblPr>
      <w:tblGrid>
        <w:gridCol w:w="852"/>
        <w:gridCol w:w="4536"/>
        <w:gridCol w:w="1275"/>
        <w:gridCol w:w="1985"/>
        <w:gridCol w:w="992"/>
      </w:tblGrid>
      <w:tr w:rsidR="00B0585E" w:rsidRPr="001E73DE" w:rsidTr="004408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</w:tcPr>
          <w:p w:rsidR="00B0585E" w:rsidRPr="001E73DE" w:rsidRDefault="00B0585E" w:rsidP="00A6755E">
            <w:pPr>
              <w:jc w:val="center"/>
              <w:rPr>
                <w:rFonts w:ascii="Arial" w:hAnsi="Arial" w:cs="Arial"/>
                <w:b w:val="0"/>
              </w:rPr>
            </w:pPr>
            <w:r w:rsidRPr="001E73DE">
              <w:rPr>
                <w:rFonts w:ascii="Arial" w:hAnsi="Arial" w:cs="Arial"/>
              </w:rPr>
              <w:t xml:space="preserve">  Nº</w:t>
            </w:r>
          </w:p>
        </w:tc>
        <w:tc>
          <w:tcPr>
            <w:tcW w:w="4536" w:type="dxa"/>
          </w:tcPr>
          <w:p w:rsidR="00B0585E" w:rsidRPr="001E73DE" w:rsidRDefault="00B0585E" w:rsidP="00A675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</w:rPr>
            </w:pPr>
            <w:r w:rsidRPr="001E73DE">
              <w:rPr>
                <w:rFonts w:ascii="Arial" w:hAnsi="Arial" w:cs="Arial"/>
              </w:rPr>
              <w:t>Discriminação</w:t>
            </w:r>
          </w:p>
        </w:tc>
        <w:tc>
          <w:tcPr>
            <w:tcW w:w="1275" w:type="dxa"/>
          </w:tcPr>
          <w:p w:rsidR="00B0585E" w:rsidRPr="001E73DE" w:rsidRDefault="00B0585E" w:rsidP="00A675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</w:rPr>
            </w:pPr>
            <w:r w:rsidRPr="001E73DE">
              <w:rPr>
                <w:rFonts w:ascii="Arial" w:hAnsi="Arial" w:cs="Arial"/>
              </w:rPr>
              <w:t>Material</w:t>
            </w:r>
          </w:p>
        </w:tc>
        <w:tc>
          <w:tcPr>
            <w:tcW w:w="1985" w:type="dxa"/>
          </w:tcPr>
          <w:p w:rsidR="00B0585E" w:rsidRPr="001E73DE" w:rsidRDefault="00B0585E" w:rsidP="00A675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</w:rPr>
            </w:pPr>
            <w:r w:rsidRPr="001E73DE">
              <w:rPr>
                <w:rFonts w:ascii="Arial" w:hAnsi="Arial" w:cs="Arial"/>
              </w:rPr>
              <w:t>Diâmetro (mm)</w:t>
            </w:r>
          </w:p>
        </w:tc>
        <w:tc>
          <w:tcPr>
            <w:tcW w:w="992" w:type="dxa"/>
          </w:tcPr>
          <w:p w:rsidR="00B0585E" w:rsidRPr="001E73DE" w:rsidRDefault="00B0585E" w:rsidP="00A675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</w:rPr>
            </w:pPr>
            <w:r w:rsidRPr="001E73DE">
              <w:rPr>
                <w:rFonts w:ascii="Arial" w:hAnsi="Arial" w:cs="Arial"/>
              </w:rPr>
              <w:t>QT</w:t>
            </w:r>
          </w:p>
        </w:tc>
      </w:tr>
      <w:tr w:rsidR="00383AFB" w:rsidRPr="001E73DE" w:rsidTr="004408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</w:tcPr>
          <w:p w:rsidR="00383AFB" w:rsidRPr="001E73DE" w:rsidRDefault="00383AFB" w:rsidP="00A6755E">
            <w:pPr>
              <w:jc w:val="center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1</w:t>
            </w:r>
          </w:p>
        </w:tc>
        <w:tc>
          <w:tcPr>
            <w:tcW w:w="4536" w:type="dxa"/>
          </w:tcPr>
          <w:p w:rsidR="00383AFB" w:rsidRPr="001E73DE" w:rsidRDefault="00383AFB" w:rsidP="00A675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Tê com flanges</w:t>
            </w:r>
            <w:r w:rsidR="00480B39" w:rsidRPr="001E73D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75" w:type="dxa"/>
          </w:tcPr>
          <w:p w:rsidR="00383AFB" w:rsidRPr="001E73DE" w:rsidRDefault="00383AFB" w:rsidP="00A675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AÇO</w:t>
            </w:r>
          </w:p>
        </w:tc>
        <w:tc>
          <w:tcPr>
            <w:tcW w:w="1985" w:type="dxa"/>
          </w:tcPr>
          <w:p w:rsidR="00383AFB" w:rsidRPr="001E73DE" w:rsidRDefault="00383AFB" w:rsidP="00A675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1000x600</w:t>
            </w:r>
          </w:p>
        </w:tc>
        <w:tc>
          <w:tcPr>
            <w:tcW w:w="992" w:type="dxa"/>
          </w:tcPr>
          <w:p w:rsidR="00383AFB" w:rsidRPr="001E73DE" w:rsidRDefault="00383AFB" w:rsidP="00A675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2</w:t>
            </w:r>
          </w:p>
        </w:tc>
      </w:tr>
      <w:tr w:rsidR="00383AFB" w:rsidRPr="001E73DE" w:rsidTr="0044082A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</w:tcPr>
          <w:p w:rsidR="00383AFB" w:rsidRPr="001E73DE" w:rsidRDefault="00383AFB" w:rsidP="00A6755E">
            <w:pPr>
              <w:jc w:val="center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2</w:t>
            </w:r>
          </w:p>
        </w:tc>
        <w:tc>
          <w:tcPr>
            <w:tcW w:w="4536" w:type="dxa"/>
          </w:tcPr>
          <w:p w:rsidR="00383AFB" w:rsidRPr="001E73DE" w:rsidRDefault="00383AFB" w:rsidP="00A675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Tê com flanges</w:t>
            </w:r>
            <w:r w:rsidR="00480B39" w:rsidRPr="001E73D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75" w:type="dxa"/>
          </w:tcPr>
          <w:p w:rsidR="00383AFB" w:rsidRPr="001E73DE" w:rsidRDefault="00383AFB" w:rsidP="00A675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AÇO</w:t>
            </w:r>
          </w:p>
        </w:tc>
        <w:tc>
          <w:tcPr>
            <w:tcW w:w="1985" w:type="dxa"/>
          </w:tcPr>
          <w:p w:rsidR="00383AFB" w:rsidRPr="001E73DE" w:rsidRDefault="00383AFB" w:rsidP="00A675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800x200</w:t>
            </w:r>
          </w:p>
        </w:tc>
        <w:tc>
          <w:tcPr>
            <w:tcW w:w="992" w:type="dxa"/>
          </w:tcPr>
          <w:p w:rsidR="00383AFB" w:rsidRPr="001E73DE" w:rsidRDefault="00383AFB" w:rsidP="00A675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2</w:t>
            </w:r>
          </w:p>
        </w:tc>
      </w:tr>
      <w:tr w:rsidR="00383AFB" w:rsidRPr="001E73DE" w:rsidTr="004408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</w:tcPr>
          <w:p w:rsidR="00383AFB" w:rsidRPr="001E73DE" w:rsidRDefault="00383AFB" w:rsidP="00A6755E">
            <w:pPr>
              <w:jc w:val="center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3</w:t>
            </w:r>
          </w:p>
        </w:tc>
        <w:tc>
          <w:tcPr>
            <w:tcW w:w="4536" w:type="dxa"/>
          </w:tcPr>
          <w:p w:rsidR="00383AFB" w:rsidRPr="001E73DE" w:rsidRDefault="00383AFB" w:rsidP="00A675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Tê com flanges</w:t>
            </w:r>
            <w:r w:rsidR="00480B39" w:rsidRPr="001E73D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75" w:type="dxa"/>
          </w:tcPr>
          <w:p w:rsidR="00383AFB" w:rsidRPr="001E73DE" w:rsidRDefault="00383AFB" w:rsidP="00A675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AÇO</w:t>
            </w:r>
          </w:p>
        </w:tc>
        <w:tc>
          <w:tcPr>
            <w:tcW w:w="1985" w:type="dxa"/>
          </w:tcPr>
          <w:p w:rsidR="00383AFB" w:rsidRPr="001E73DE" w:rsidRDefault="00383AFB" w:rsidP="00A675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800x600</w:t>
            </w:r>
          </w:p>
        </w:tc>
        <w:tc>
          <w:tcPr>
            <w:tcW w:w="992" w:type="dxa"/>
          </w:tcPr>
          <w:p w:rsidR="00383AFB" w:rsidRPr="001E73DE" w:rsidRDefault="00383AFB" w:rsidP="00A675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2</w:t>
            </w:r>
          </w:p>
        </w:tc>
      </w:tr>
      <w:tr w:rsidR="00383AFB" w:rsidRPr="001E73DE" w:rsidTr="0044082A">
        <w:trPr>
          <w:trHeight w:val="5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</w:tcPr>
          <w:p w:rsidR="00383AFB" w:rsidRPr="001E73DE" w:rsidRDefault="00383AFB" w:rsidP="00A6755E">
            <w:pPr>
              <w:jc w:val="center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4</w:t>
            </w:r>
          </w:p>
        </w:tc>
        <w:tc>
          <w:tcPr>
            <w:tcW w:w="4536" w:type="dxa"/>
          </w:tcPr>
          <w:p w:rsidR="00383AFB" w:rsidRPr="001E73DE" w:rsidRDefault="00383AFB" w:rsidP="00A675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Tê com flanges</w:t>
            </w:r>
            <w:r w:rsidR="00BE7E60" w:rsidRPr="001E73D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75" w:type="dxa"/>
          </w:tcPr>
          <w:p w:rsidR="00383AFB" w:rsidRPr="001E73DE" w:rsidRDefault="00383AFB" w:rsidP="00A675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AÇO</w:t>
            </w:r>
          </w:p>
        </w:tc>
        <w:tc>
          <w:tcPr>
            <w:tcW w:w="1985" w:type="dxa"/>
          </w:tcPr>
          <w:p w:rsidR="00383AFB" w:rsidRPr="001E73DE" w:rsidRDefault="00383AFB" w:rsidP="00A675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700x200</w:t>
            </w:r>
          </w:p>
        </w:tc>
        <w:tc>
          <w:tcPr>
            <w:tcW w:w="992" w:type="dxa"/>
          </w:tcPr>
          <w:p w:rsidR="00383AFB" w:rsidRPr="001E73DE" w:rsidRDefault="00383AFB" w:rsidP="00A675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1</w:t>
            </w:r>
          </w:p>
        </w:tc>
      </w:tr>
      <w:tr w:rsidR="00E1191E" w:rsidRPr="001E73DE" w:rsidTr="004408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</w:tcPr>
          <w:p w:rsidR="00E1191E" w:rsidRPr="001E73DE" w:rsidRDefault="00E1191E" w:rsidP="00A6755E">
            <w:pPr>
              <w:jc w:val="center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5</w:t>
            </w:r>
          </w:p>
        </w:tc>
        <w:tc>
          <w:tcPr>
            <w:tcW w:w="4536" w:type="dxa"/>
          </w:tcPr>
          <w:p w:rsidR="00E1191E" w:rsidRPr="001E73DE" w:rsidRDefault="00E1191E" w:rsidP="00D876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Redução com ponta e flange</w:t>
            </w:r>
          </w:p>
        </w:tc>
        <w:tc>
          <w:tcPr>
            <w:tcW w:w="1275" w:type="dxa"/>
          </w:tcPr>
          <w:p w:rsidR="00E1191E" w:rsidRPr="001E73DE" w:rsidRDefault="00E1191E" w:rsidP="00D876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AÇO</w:t>
            </w:r>
          </w:p>
        </w:tc>
        <w:tc>
          <w:tcPr>
            <w:tcW w:w="1985" w:type="dxa"/>
          </w:tcPr>
          <w:p w:rsidR="00E1191E" w:rsidRPr="001E73DE" w:rsidRDefault="00E1191E" w:rsidP="00D876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900x500</w:t>
            </w:r>
          </w:p>
        </w:tc>
        <w:tc>
          <w:tcPr>
            <w:tcW w:w="992" w:type="dxa"/>
          </w:tcPr>
          <w:p w:rsidR="00E1191E" w:rsidRPr="001E73DE" w:rsidRDefault="00E1191E" w:rsidP="00D8761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1</w:t>
            </w:r>
          </w:p>
        </w:tc>
      </w:tr>
      <w:tr w:rsidR="00E1191E" w:rsidRPr="001E73DE" w:rsidTr="0044082A">
        <w:trPr>
          <w:trHeight w:val="5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</w:tcPr>
          <w:p w:rsidR="00E1191E" w:rsidRPr="001E73DE" w:rsidRDefault="00E1191E" w:rsidP="00A6755E">
            <w:pPr>
              <w:jc w:val="center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6</w:t>
            </w:r>
          </w:p>
        </w:tc>
        <w:tc>
          <w:tcPr>
            <w:tcW w:w="4536" w:type="dxa"/>
          </w:tcPr>
          <w:p w:rsidR="00E1191E" w:rsidRPr="001E73DE" w:rsidRDefault="00E1191E" w:rsidP="00A675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Curva 99°90’ ponta e flange</w:t>
            </w:r>
          </w:p>
        </w:tc>
        <w:tc>
          <w:tcPr>
            <w:tcW w:w="1275" w:type="dxa"/>
          </w:tcPr>
          <w:p w:rsidR="00E1191E" w:rsidRPr="001E73DE" w:rsidRDefault="00E1191E" w:rsidP="00A675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AÇO</w:t>
            </w:r>
          </w:p>
        </w:tc>
        <w:tc>
          <w:tcPr>
            <w:tcW w:w="1985" w:type="dxa"/>
          </w:tcPr>
          <w:p w:rsidR="00E1191E" w:rsidRPr="001E73DE" w:rsidRDefault="00E1191E" w:rsidP="00A675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900</w:t>
            </w:r>
          </w:p>
        </w:tc>
        <w:tc>
          <w:tcPr>
            <w:tcW w:w="992" w:type="dxa"/>
          </w:tcPr>
          <w:p w:rsidR="00E1191E" w:rsidRPr="001E73DE" w:rsidRDefault="00E1191E" w:rsidP="00A675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1</w:t>
            </w:r>
          </w:p>
        </w:tc>
      </w:tr>
      <w:tr w:rsidR="00E1191E" w:rsidRPr="001E73DE" w:rsidTr="004408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</w:tcPr>
          <w:p w:rsidR="00E1191E" w:rsidRPr="001E73DE" w:rsidRDefault="00E1191E" w:rsidP="00A6755E">
            <w:pPr>
              <w:jc w:val="center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7</w:t>
            </w:r>
          </w:p>
        </w:tc>
        <w:tc>
          <w:tcPr>
            <w:tcW w:w="4536" w:type="dxa"/>
          </w:tcPr>
          <w:p w:rsidR="00E1191E" w:rsidRPr="001E73DE" w:rsidRDefault="00E1191E" w:rsidP="00A675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Curva 90° com ponta e flange</w:t>
            </w:r>
          </w:p>
        </w:tc>
        <w:tc>
          <w:tcPr>
            <w:tcW w:w="1275" w:type="dxa"/>
          </w:tcPr>
          <w:p w:rsidR="00E1191E" w:rsidRPr="001E73DE" w:rsidRDefault="00E1191E" w:rsidP="00A675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AÇO</w:t>
            </w:r>
          </w:p>
        </w:tc>
        <w:tc>
          <w:tcPr>
            <w:tcW w:w="1985" w:type="dxa"/>
          </w:tcPr>
          <w:p w:rsidR="00E1191E" w:rsidRPr="001E73DE" w:rsidRDefault="00E1191E" w:rsidP="00A675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1000</w:t>
            </w:r>
          </w:p>
        </w:tc>
        <w:tc>
          <w:tcPr>
            <w:tcW w:w="992" w:type="dxa"/>
          </w:tcPr>
          <w:p w:rsidR="00E1191E" w:rsidRPr="001E73DE" w:rsidRDefault="00E1191E" w:rsidP="00A675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1</w:t>
            </w:r>
          </w:p>
        </w:tc>
      </w:tr>
      <w:tr w:rsidR="00E1191E" w:rsidRPr="001E73DE" w:rsidTr="0044082A">
        <w:trPr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</w:tcPr>
          <w:p w:rsidR="00E1191E" w:rsidRPr="001E73DE" w:rsidRDefault="00E1191E" w:rsidP="00A6755E">
            <w:pPr>
              <w:jc w:val="center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8</w:t>
            </w:r>
          </w:p>
        </w:tc>
        <w:tc>
          <w:tcPr>
            <w:tcW w:w="4536" w:type="dxa"/>
          </w:tcPr>
          <w:p w:rsidR="00E1191E" w:rsidRPr="001E73DE" w:rsidRDefault="00E1191E" w:rsidP="00A675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Tubo com flange, ponta e anel de engaste L=1,50 m</w:t>
            </w:r>
            <w:r w:rsidR="00480B39" w:rsidRPr="001E73D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75" w:type="dxa"/>
          </w:tcPr>
          <w:p w:rsidR="00E1191E" w:rsidRPr="001E73DE" w:rsidRDefault="00E1191E" w:rsidP="00A675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AÇO</w:t>
            </w:r>
          </w:p>
        </w:tc>
        <w:tc>
          <w:tcPr>
            <w:tcW w:w="1985" w:type="dxa"/>
          </w:tcPr>
          <w:p w:rsidR="00E1191E" w:rsidRPr="001E73DE" w:rsidRDefault="00E1191E" w:rsidP="00A675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600</w:t>
            </w:r>
          </w:p>
        </w:tc>
        <w:tc>
          <w:tcPr>
            <w:tcW w:w="992" w:type="dxa"/>
          </w:tcPr>
          <w:p w:rsidR="00E1191E" w:rsidRPr="001E73DE" w:rsidRDefault="00E1191E" w:rsidP="00A675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2</w:t>
            </w:r>
          </w:p>
        </w:tc>
      </w:tr>
      <w:tr w:rsidR="00E1191E" w:rsidRPr="001E73DE" w:rsidTr="004408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</w:tcPr>
          <w:p w:rsidR="00E1191E" w:rsidRPr="001E73DE" w:rsidRDefault="00E1191E" w:rsidP="00A6755E">
            <w:pPr>
              <w:jc w:val="center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9</w:t>
            </w:r>
          </w:p>
        </w:tc>
        <w:tc>
          <w:tcPr>
            <w:tcW w:w="4536" w:type="dxa"/>
          </w:tcPr>
          <w:p w:rsidR="00E1191E" w:rsidRPr="001E73DE" w:rsidRDefault="00E1191E" w:rsidP="00A675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Tubo com flange, ponta e anel de engaste L=0,50 m</w:t>
            </w:r>
            <w:r w:rsidR="00480B39" w:rsidRPr="001E73D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75" w:type="dxa"/>
          </w:tcPr>
          <w:p w:rsidR="00E1191E" w:rsidRPr="001E73DE" w:rsidRDefault="00E1191E" w:rsidP="00A675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AÇO</w:t>
            </w:r>
          </w:p>
        </w:tc>
        <w:tc>
          <w:tcPr>
            <w:tcW w:w="1985" w:type="dxa"/>
          </w:tcPr>
          <w:p w:rsidR="00E1191E" w:rsidRPr="001E73DE" w:rsidRDefault="00E1191E" w:rsidP="00A675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600</w:t>
            </w:r>
          </w:p>
        </w:tc>
        <w:tc>
          <w:tcPr>
            <w:tcW w:w="992" w:type="dxa"/>
          </w:tcPr>
          <w:p w:rsidR="00E1191E" w:rsidRPr="001E73DE" w:rsidRDefault="00E1191E" w:rsidP="00A675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4</w:t>
            </w:r>
          </w:p>
        </w:tc>
      </w:tr>
      <w:tr w:rsidR="00E1191E" w:rsidRPr="001E73DE" w:rsidTr="0044082A">
        <w:trPr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</w:tcPr>
          <w:p w:rsidR="00E1191E" w:rsidRPr="001E73DE" w:rsidRDefault="00E1191E" w:rsidP="00A6755E">
            <w:pPr>
              <w:jc w:val="center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10</w:t>
            </w:r>
          </w:p>
        </w:tc>
        <w:tc>
          <w:tcPr>
            <w:tcW w:w="4536" w:type="dxa"/>
          </w:tcPr>
          <w:p w:rsidR="00E1191E" w:rsidRPr="001E73DE" w:rsidRDefault="00E1191E" w:rsidP="00A675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Tubo com flange, ponta e anel de engaste L=0,50 m</w:t>
            </w:r>
            <w:r w:rsidR="00BE7E60" w:rsidRPr="001E73D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75" w:type="dxa"/>
          </w:tcPr>
          <w:p w:rsidR="00E1191E" w:rsidRPr="001E73DE" w:rsidRDefault="00E1191E" w:rsidP="00A675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AÇO</w:t>
            </w:r>
          </w:p>
        </w:tc>
        <w:tc>
          <w:tcPr>
            <w:tcW w:w="1985" w:type="dxa"/>
          </w:tcPr>
          <w:p w:rsidR="00E1191E" w:rsidRPr="001E73DE" w:rsidRDefault="00E1191E" w:rsidP="00A675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400</w:t>
            </w:r>
          </w:p>
        </w:tc>
        <w:tc>
          <w:tcPr>
            <w:tcW w:w="992" w:type="dxa"/>
          </w:tcPr>
          <w:p w:rsidR="00E1191E" w:rsidRPr="001E73DE" w:rsidRDefault="00E1191E" w:rsidP="00A675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2</w:t>
            </w:r>
          </w:p>
        </w:tc>
      </w:tr>
      <w:tr w:rsidR="00E1191E" w:rsidRPr="001E73DE" w:rsidTr="004408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</w:tcPr>
          <w:p w:rsidR="00E1191E" w:rsidRPr="001E73DE" w:rsidRDefault="00E1191E" w:rsidP="00A6755E">
            <w:pPr>
              <w:jc w:val="center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lastRenderedPageBreak/>
              <w:t>11</w:t>
            </w:r>
          </w:p>
        </w:tc>
        <w:tc>
          <w:tcPr>
            <w:tcW w:w="4536" w:type="dxa"/>
          </w:tcPr>
          <w:p w:rsidR="00E1191E" w:rsidRPr="001E73DE" w:rsidRDefault="00E1191E" w:rsidP="00A675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Redução com ponta e flange</w:t>
            </w:r>
          </w:p>
        </w:tc>
        <w:tc>
          <w:tcPr>
            <w:tcW w:w="1275" w:type="dxa"/>
          </w:tcPr>
          <w:p w:rsidR="00E1191E" w:rsidRPr="001E73DE" w:rsidRDefault="00E1191E" w:rsidP="00A675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AÇO</w:t>
            </w:r>
          </w:p>
        </w:tc>
        <w:tc>
          <w:tcPr>
            <w:tcW w:w="1985" w:type="dxa"/>
          </w:tcPr>
          <w:p w:rsidR="00E1191E" w:rsidRPr="001E73DE" w:rsidRDefault="00E1191E" w:rsidP="00A675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900x700</w:t>
            </w:r>
          </w:p>
        </w:tc>
        <w:tc>
          <w:tcPr>
            <w:tcW w:w="992" w:type="dxa"/>
          </w:tcPr>
          <w:p w:rsidR="00E1191E" w:rsidRPr="001E73DE" w:rsidRDefault="00E1191E" w:rsidP="00A675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1</w:t>
            </w:r>
          </w:p>
        </w:tc>
      </w:tr>
      <w:tr w:rsidR="00E1191E" w:rsidRPr="001E73DE" w:rsidTr="0044082A">
        <w:trPr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</w:tcPr>
          <w:p w:rsidR="00E1191E" w:rsidRPr="001E73DE" w:rsidRDefault="00E1191E" w:rsidP="00A6755E">
            <w:pPr>
              <w:jc w:val="center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12</w:t>
            </w:r>
          </w:p>
        </w:tc>
        <w:tc>
          <w:tcPr>
            <w:tcW w:w="4536" w:type="dxa"/>
          </w:tcPr>
          <w:p w:rsidR="00E1191E" w:rsidRPr="001E73DE" w:rsidRDefault="00E1191E" w:rsidP="00A675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Curva 90° com ponta e flange</w:t>
            </w:r>
          </w:p>
        </w:tc>
        <w:tc>
          <w:tcPr>
            <w:tcW w:w="1275" w:type="dxa"/>
          </w:tcPr>
          <w:p w:rsidR="00E1191E" w:rsidRPr="001E73DE" w:rsidRDefault="00E1191E" w:rsidP="00A675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AÇO</w:t>
            </w:r>
          </w:p>
        </w:tc>
        <w:tc>
          <w:tcPr>
            <w:tcW w:w="1985" w:type="dxa"/>
          </w:tcPr>
          <w:p w:rsidR="00E1191E" w:rsidRPr="001E73DE" w:rsidRDefault="00E1191E" w:rsidP="00A675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900</w:t>
            </w:r>
          </w:p>
        </w:tc>
        <w:tc>
          <w:tcPr>
            <w:tcW w:w="992" w:type="dxa"/>
          </w:tcPr>
          <w:p w:rsidR="00E1191E" w:rsidRPr="001E73DE" w:rsidRDefault="00E1191E" w:rsidP="00A675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1</w:t>
            </w:r>
          </w:p>
        </w:tc>
      </w:tr>
      <w:tr w:rsidR="00E1191E" w:rsidRPr="001E73DE" w:rsidTr="004408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</w:tcPr>
          <w:p w:rsidR="00E1191E" w:rsidRPr="001E73DE" w:rsidRDefault="00E1191E" w:rsidP="00A6755E">
            <w:pPr>
              <w:jc w:val="center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13</w:t>
            </w:r>
          </w:p>
        </w:tc>
        <w:tc>
          <w:tcPr>
            <w:tcW w:w="4536" w:type="dxa"/>
          </w:tcPr>
          <w:p w:rsidR="00E1191E" w:rsidRPr="001E73DE" w:rsidRDefault="00A5402C" w:rsidP="00A675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Curva 90° com flange e ponta</w:t>
            </w:r>
          </w:p>
        </w:tc>
        <w:tc>
          <w:tcPr>
            <w:tcW w:w="1275" w:type="dxa"/>
          </w:tcPr>
          <w:p w:rsidR="00E1191E" w:rsidRPr="001E73DE" w:rsidRDefault="00E1191E" w:rsidP="00A675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AÇO</w:t>
            </w:r>
          </w:p>
        </w:tc>
        <w:tc>
          <w:tcPr>
            <w:tcW w:w="1985" w:type="dxa"/>
          </w:tcPr>
          <w:p w:rsidR="00E1191E" w:rsidRPr="001E73DE" w:rsidRDefault="00E1191E" w:rsidP="00A675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600</w:t>
            </w:r>
          </w:p>
        </w:tc>
        <w:tc>
          <w:tcPr>
            <w:tcW w:w="992" w:type="dxa"/>
          </w:tcPr>
          <w:p w:rsidR="00E1191E" w:rsidRPr="001E73DE" w:rsidRDefault="00E1191E" w:rsidP="00A675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2</w:t>
            </w:r>
          </w:p>
        </w:tc>
      </w:tr>
    </w:tbl>
    <w:p w:rsidR="0044082A" w:rsidRPr="001E73DE" w:rsidRDefault="0044082A" w:rsidP="005C7D6C">
      <w:pPr>
        <w:jc w:val="center"/>
        <w:rPr>
          <w:rFonts w:ascii="Arial" w:hAnsi="Arial" w:cs="Arial"/>
          <w:b/>
        </w:rPr>
      </w:pPr>
    </w:p>
    <w:p w:rsidR="00FE253A" w:rsidRPr="001E73DE" w:rsidRDefault="00FE253A" w:rsidP="005C7D6C">
      <w:pPr>
        <w:jc w:val="center"/>
        <w:rPr>
          <w:rFonts w:ascii="Arial" w:hAnsi="Arial" w:cs="Arial"/>
          <w:b/>
        </w:rPr>
      </w:pPr>
      <w:r w:rsidRPr="001E73DE">
        <w:rPr>
          <w:rFonts w:ascii="Arial" w:hAnsi="Arial" w:cs="Arial"/>
          <w:b/>
        </w:rPr>
        <w:t>LOTE V</w:t>
      </w:r>
    </w:p>
    <w:tbl>
      <w:tblPr>
        <w:tblStyle w:val="ListaClara-nfase1"/>
        <w:tblW w:w="9640" w:type="dxa"/>
        <w:tblLook w:val="04A0" w:firstRow="1" w:lastRow="0" w:firstColumn="1" w:lastColumn="0" w:noHBand="0" w:noVBand="1"/>
      </w:tblPr>
      <w:tblGrid>
        <w:gridCol w:w="852"/>
        <w:gridCol w:w="4536"/>
        <w:gridCol w:w="1275"/>
        <w:gridCol w:w="1985"/>
        <w:gridCol w:w="992"/>
      </w:tblGrid>
      <w:tr w:rsidR="00FE253A" w:rsidRPr="001E73DE" w:rsidTr="004408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</w:tcPr>
          <w:p w:rsidR="00FE253A" w:rsidRPr="001E73DE" w:rsidRDefault="00FE253A" w:rsidP="00A6755E">
            <w:pPr>
              <w:jc w:val="center"/>
              <w:rPr>
                <w:rFonts w:ascii="Arial" w:hAnsi="Arial" w:cs="Arial"/>
                <w:b w:val="0"/>
              </w:rPr>
            </w:pPr>
            <w:r w:rsidRPr="001E73DE">
              <w:rPr>
                <w:rFonts w:ascii="Arial" w:hAnsi="Arial" w:cs="Arial"/>
              </w:rPr>
              <w:t xml:space="preserve">  Nº</w:t>
            </w:r>
          </w:p>
        </w:tc>
        <w:tc>
          <w:tcPr>
            <w:tcW w:w="4536" w:type="dxa"/>
          </w:tcPr>
          <w:p w:rsidR="00FE253A" w:rsidRPr="001E73DE" w:rsidRDefault="00FE253A" w:rsidP="00A675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</w:rPr>
            </w:pPr>
            <w:r w:rsidRPr="001E73DE">
              <w:rPr>
                <w:rFonts w:ascii="Arial" w:hAnsi="Arial" w:cs="Arial"/>
              </w:rPr>
              <w:t>Discriminação</w:t>
            </w:r>
          </w:p>
        </w:tc>
        <w:tc>
          <w:tcPr>
            <w:tcW w:w="1275" w:type="dxa"/>
          </w:tcPr>
          <w:p w:rsidR="00FE253A" w:rsidRPr="001E73DE" w:rsidRDefault="00FE253A" w:rsidP="00A675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</w:rPr>
            </w:pPr>
            <w:r w:rsidRPr="001E73DE">
              <w:rPr>
                <w:rFonts w:ascii="Arial" w:hAnsi="Arial" w:cs="Arial"/>
              </w:rPr>
              <w:t>Material</w:t>
            </w:r>
          </w:p>
        </w:tc>
        <w:tc>
          <w:tcPr>
            <w:tcW w:w="1985" w:type="dxa"/>
          </w:tcPr>
          <w:p w:rsidR="00FE253A" w:rsidRPr="001E73DE" w:rsidRDefault="00FE253A" w:rsidP="00A675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</w:rPr>
            </w:pPr>
            <w:r w:rsidRPr="001E73DE">
              <w:rPr>
                <w:rFonts w:ascii="Arial" w:hAnsi="Arial" w:cs="Arial"/>
              </w:rPr>
              <w:t>Diâmetro (mm)</w:t>
            </w:r>
          </w:p>
        </w:tc>
        <w:tc>
          <w:tcPr>
            <w:tcW w:w="992" w:type="dxa"/>
          </w:tcPr>
          <w:p w:rsidR="00FE253A" w:rsidRPr="001E73DE" w:rsidRDefault="00FE253A" w:rsidP="00A675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</w:rPr>
            </w:pPr>
            <w:r w:rsidRPr="001E73DE">
              <w:rPr>
                <w:rFonts w:ascii="Arial" w:hAnsi="Arial" w:cs="Arial"/>
              </w:rPr>
              <w:t>QT</w:t>
            </w:r>
          </w:p>
        </w:tc>
      </w:tr>
      <w:tr w:rsidR="001C62B2" w:rsidRPr="001E73DE" w:rsidTr="004408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</w:tcPr>
          <w:p w:rsidR="001C62B2" w:rsidRPr="001E73DE" w:rsidRDefault="001C62B2" w:rsidP="00A6755E">
            <w:pPr>
              <w:jc w:val="center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1</w:t>
            </w:r>
          </w:p>
        </w:tc>
        <w:tc>
          <w:tcPr>
            <w:tcW w:w="4536" w:type="dxa"/>
          </w:tcPr>
          <w:p w:rsidR="001C62B2" w:rsidRPr="001E73DE" w:rsidRDefault="001C62B2" w:rsidP="000F0F82">
            <w:pPr>
              <w:spacing w:before="100" w:before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 xml:space="preserve">Medidor eletromagnético de vazão </w:t>
            </w:r>
          </w:p>
        </w:tc>
        <w:tc>
          <w:tcPr>
            <w:tcW w:w="1275" w:type="dxa"/>
          </w:tcPr>
          <w:p w:rsidR="001C62B2" w:rsidRPr="001E73DE" w:rsidRDefault="001C62B2" w:rsidP="001C62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AÇO</w:t>
            </w:r>
          </w:p>
        </w:tc>
        <w:tc>
          <w:tcPr>
            <w:tcW w:w="1985" w:type="dxa"/>
          </w:tcPr>
          <w:p w:rsidR="001C62B2" w:rsidRPr="001E73DE" w:rsidRDefault="001C62B2" w:rsidP="00A675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250</w:t>
            </w:r>
          </w:p>
        </w:tc>
        <w:tc>
          <w:tcPr>
            <w:tcW w:w="992" w:type="dxa"/>
          </w:tcPr>
          <w:p w:rsidR="001C62B2" w:rsidRPr="001E73DE" w:rsidRDefault="001C62B2" w:rsidP="00A675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1</w:t>
            </w:r>
          </w:p>
        </w:tc>
      </w:tr>
      <w:tr w:rsidR="001C62B2" w:rsidRPr="001E73DE" w:rsidTr="0044082A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</w:tcPr>
          <w:p w:rsidR="001C62B2" w:rsidRPr="001E73DE" w:rsidRDefault="001C62B2" w:rsidP="00A6755E">
            <w:pPr>
              <w:jc w:val="center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2</w:t>
            </w:r>
          </w:p>
        </w:tc>
        <w:tc>
          <w:tcPr>
            <w:tcW w:w="4536" w:type="dxa"/>
          </w:tcPr>
          <w:p w:rsidR="001C62B2" w:rsidRPr="001E73DE" w:rsidRDefault="001C62B2" w:rsidP="000F0F82">
            <w:pPr>
              <w:spacing w:before="100" w:before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 xml:space="preserve">Medidor eletromagnético de vazão </w:t>
            </w:r>
          </w:p>
        </w:tc>
        <w:tc>
          <w:tcPr>
            <w:tcW w:w="1275" w:type="dxa"/>
          </w:tcPr>
          <w:p w:rsidR="001C62B2" w:rsidRPr="001E73DE" w:rsidRDefault="001C62B2" w:rsidP="001C62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AÇO</w:t>
            </w:r>
          </w:p>
        </w:tc>
        <w:tc>
          <w:tcPr>
            <w:tcW w:w="1985" w:type="dxa"/>
          </w:tcPr>
          <w:p w:rsidR="001C62B2" w:rsidRPr="001E73DE" w:rsidRDefault="001C62B2" w:rsidP="00A675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400</w:t>
            </w:r>
          </w:p>
        </w:tc>
        <w:tc>
          <w:tcPr>
            <w:tcW w:w="992" w:type="dxa"/>
          </w:tcPr>
          <w:p w:rsidR="001C62B2" w:rsidRPr="001E73DE" w:rsidRDefault="001C62B2" w:rsidP="00A675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4</w:t>
            </w:r>
          </w:p>
        </w:tc>
      </w:tr>
      <w:tr w:rsidR="001C62B2" w:rsidRPr="001E73DE" w:rsidTr="004408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</w:tcPr>
          <w:p w:rsidR="001C62B2" w:rsidRPr="001E73DE" w:rsidRDefault="001C62B2" w:rsidP="00A6755E">
            <w:pPr>
              <w:jc w:val="center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3</w:t>
            </w:r>
          </w:p>
        </w:tc>
        <w:tc>
          <w:tcPr>
            <w:tcW w:w="4536" w:type="dxa"/>
          </w:tcPr>
          <w:p w:rsidR="001C62B2" w:rsidRPr="001E73DE" w:rsidRDefault="001C62B2" w:rsidP="000F0F82">
            <w:pPr>
              <w:spacing w:before="100" w:beforeAutospacing="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 xml:space="preserve">Medidor eletromagnético de vazão </w:t>
            </w:r>
          </w:p>
        </w:tc>
        <w:tc>
          <w:tcPr>
            <w:tcW w:w="1275" w:type="dxa"/>
          </w:tcPr>
          <w:p w:rsidR="001C62B2" w:rsidRPr="001E73DE" w:rsidRDefault="001C62B2" w:rsidP="001C62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AÇO</w:t>
            </w:r>
          </w:p>
        </w:tc>
        <w:tc>
          <w:tcPr>
            <w:tcW w:w="1985" w:type="dxa"/>
          </w:tcPr>
          <w:p w:rsidR="001C62B2" w:rsidRPr="001E73DE" w:rsidRDefault="001C62B2" w:rsidP="00A675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500</w:t>
            </w:r>
          </w:p>
        </w:tc>
        <w:tc>
          <w:tcPr>
            <w:tcW w:w="992" w:type="dxa"/>
          </w:tcPr>
          <w:p w:rsidR="001C62B2" w:rsidRPr="001E73DE" w:rsidRDefault="001C62B2" w:rsidP="00A675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8</w:t>
            </w:r>
          </w:p>
        </w:tc>
      </w:tr>
      <w:tr w:rsidR="001C62B2" w:rsidRPr="001E73DE" w:rsidTr="0044082A">
        <w:trPr>
          <w:trHeight w:val="5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</w:tcPr>
          <w:p w:rsidR="001C62B2" w:rsidRPr="001E73DE" w:rsidRDefault="001C62B2" w:rsidP="00A6755E">
            <w:pPr>
              <w:jc w:val="center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4</w:t>
            </w:r>
          </w:p>
        </w:tc>
        <w:tc>
          <w:tcPr>
            <w:tcW w:w="4536" w:type="dxa"/>
          </w:tcPr>
          <w:p w:rsidR="001C62B2" w:rsidRPr="001E73DE" w:rsidRDefault="001C62B2" w:rsidP="000F0F82">
            <w:pPr>
              <w:spacing w:before="100" w:before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 xml:space="preserve">Medidor eletromagnético de vazão </w:t>
            </w:r>
          </w:p>
        </w:tc>
        <w:tc>
          <w:tcPr>
            <w:tcW w:w="1275" w:type="dxa"/>
          </w:tcPr>
          <w:p w:rsidR="001C62B2" w:rsidRPr="001E73DE" w:rsidRDefault="001C62B2" w:rsidP="001C62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AÇO</w:t>
            </w:r>
          </w:p>
        </w:tc>
        <w:tc>
          <w:tcPr>
            <w:tcW w:w="1985" w:type="dxa"/>
          </w:tcPr>
          <w:p w:rsidR="001C62B2" w:rsidRPr="001E73DE" w:rsidRDefault="001C62B2" w:rsidP="00A675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700</w:t>
            </w:r>
          </w:p>
        </w:tc>
        <w:tc>
          <w:tcPr>
            <w:tcW w:w="992" w:type="dxa"/>
          </w:tcPr>
          <w:p w:rsidR="001C62B2" w:rsidRPr="001E73DE" w:rsidRDefault="001C62B2" w:rsidP="00A675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E73DE">
              <w:rPr>
                <w:rFonts w:ascii="Arial" w:hAnsi="Arial" w:cs="Arial"/>
              </w:rPr>
              <w:t>2</w:t>
            </w:r>
          </w:p>
        </w:tc>
      </w:tr>
    </w:tbl>
    <w:p w:rsidR="00FE253A" w:rsidRPr="001E73DE" w:rsidRDefault="00FE253A" w:rsidP="00FE253A">
      <w:pPr>
        <w:rPr>
          <w:rFonts w:ascii="Arial" w:hAnsi="Arial" w:cs="Arial"/>
          <w:b/>
        </w:rPr>
      </w:pPr>
    </w:p>
    <w:sectPr w:rsidR="00FE253A" w:rsidRPr="001E73D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Linux Biolinum G">
    <w:panose1 w:val="02000503000000000000"/>
    <w:charset w:val="00"/>
    <w:family w:val="auto"/>
    <w:pitch w:val="variable"/>
    <w:sig w:usb0="E0000AFF" w:usb1="5000E5FB" w:usb2="00000020" w:usb3="00000000" w:csb0="000001B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A79"/>
    <w:rsid w:val="00022E1A"/>
    <w:rsid w:val="00076118"/>
    <w:rsid w:val="000A1538"/>
    <w:rsid w:val="000D7DA5"/>
    <w:rsid w:val="000F0F82"/>
    <w:rsid w:val="0013735B"/>
    <w:rsid w:val="00155B20"/>
    <w:rsid w:val="00157BCB"/>
    <w:rsid w:val="001B1017"/>
    <w:rsid w:val="001C1C8A"/>
    <w:rsid w:val="001C62B2"/>
    <w:rsid w:val="001E73DE"/>
    <w:rsid w:val="001F5028"/>
    <w:rsid w:val="00213A21"/>
    <w:rsid w:val="00233741"/>
    <w:rsid w:val="00284B2C"/>
    <w:rsid w:val="00285D47"/>
    <w:rsid w:val="002A19A3"/>
    <w:rsid w:val="0030344C"/>
    <w:rsid w:val="00322868"/>
    <w:rsid w:val="00347A82"/>
    <w:rsid w:val="0036378B"/>
    <w:rsid w:val="0037150E"/>
    <w:rsid w:val="003817FD"/>
    <w:rsid w:val="00383AFB"/>
    <w:rsid w:val="003C098E"/>
    <w:rsid w:val="003D70D3"/>
    <w:rsid w:val="0044082A"/>
    <w:rsid w:val="004446A8"/>
    <w:rsid w:val="00445611"/>
    <w:rsid w:val="004748FF"/>
    <w:rsid w:val="00480B39"/>
    <w:rsid w:val="00482B01"/>
    <w:rsid w:val="00492A31"/>
    <w:rsid w:val="004B5236"/>
    <w:rsid w:val="004C73BE"/>
    <w:rsid w:val="00552F3E"/>
    <w:rsid w:val="005768EC"/>
    <w:rsid w:val="00582725"/>
    <w:rsid w:val="005A516C"/>
    <w:rsid w:val="005C7D6C"/>
    <w:rsid w:val="00611C7E"/>
    <w:rsid w:val="00620AA8"/>
    <w:rsid w:val="00645DDD"/>
    <w:rsid w:val="006476B1"/>
    <w:rsid w:val="00660EB6"/>
    <w:rsid w:val="00663078"/>
    <w:rsid w:val="006815E5"/>
    <w:rsid w:val="00693612"/>
    <w:rsid w:val="006A6EF3"/>
    <w:rsid w:val="006B28D9"/>
    <w:rsid w:val="006E6407"/>
    <w:rsid w:val="006E7B8B"/>
    <w:rsid w:val="0070003D"/>
    <w:rsid w:val="007541F7"/>
    <w:rsid w:val="00767282"/>
    <w:rsid w:val="00776B29"/>
    <w:rsid w:val="00794260"/>
    <w:rsid w:val="007D5AD1"/>
    <w:rsid w:val="007D5E6F"/>
    <w:rsid w:val="0080643A"/>
    <w:rsid w:val="008664CA"/>
    <w:rsid w:val="00866D11"/>
    <w:rsid w:val="008A09AC"/>
    <w:rsid w:val="008E4D93"/>
    <w:rsid w:val="008E74EE"/>
    <w:rsid w:val="0091766C"/>
    <w:rsid w:val="009959B7"/>
    <w:rsid w:val="009B2943"/>
    <w:rsid w:val="009C4514"/>
    <w:rsid w:val="009D189E"/>
    <w:rsid w:val="009E0A81"/>
    <w:rsid w:val="00A15770"/>
    <w:rsid w:val="00A212A9"/>
    <w:rsid w:val="00A22C98"/>
    <w:rsid w:val="00A35A45"/>
    <w:rsid w:val="00A465D1"/>
    <w:rsid w:val="00A5402C"/>
    <w:rsid w:val="00A6755E"/>
    <w:rsid w:val="00A702F6"/>
    <w:rsid w:val="00A80E0A"/>
    <w:rsid w:val="00A8240E"/>
    <w:rsid w:val="00B0585E"/>
    <w:rsid w:val="00B61B08"/>
    <w:rsid w:val="00B81FA9"/>
    <w:rsid w:val="00BE7E60"/>
    <w:rsid w:val="00C12AF7"/>
    <w:rsid w:val="00C13FA3"/>
    <w:rsid w:val="00C1701A"/>
    <w:rsid w:val="00C33016"/>
    <w:rsid w:val="00C40A79"/>
    <w:rsid w:val="00C83B3C"/>
    <w:rsid w:val="00C92EF4"/>
    <w:rsid w:val="00C96988"/>
    <w:rsid w:val="00CA1213"/>
    <w:rsid w:val="00CA6794"/>
    <w:rsid w:val="00CA7253"/>
    <w:rsid w:val="00CD6C75"/>
    <w:rsid w:val="00CF6090"/>
    <w:rsid w:val="00D50CCE"/>
    <w:rsid w:val="00D51D4A"/>
    <w:rsid w:val="00D60CAE"/>
    <w:rsid w:val="00D67B31"/>
    <w:rsid w:val="00D8761D"/>
    <w:rsid w:val="00DB049E"/>
    <w:rsid w:val="00DB4C0E"/>
    <w:rsid w:val="00E1191E"/>
    <w:rsid w:val="00E2708B"/>
    <w:rsid w:val="00E275F3"/>
    <w:rsid w:val="00E52435"/>
    <w:rsid w:val="00E64842"/>
    <w:rsid w:val="00EC2BE5"/>
    <w:rsid w:val="00EC6395"/>
    <w:rsid w:val="00EE1CA7"/>
    <w:rsid w:val="00EF056E"/>
    <w:rsid w:val="00EF2534"/>
    <w:rsid w:val="00F12398"/>
    <w:rsid w:val="00F34F2D"/>
    <w:rsid w:val="00F60EAB"/>
    <w:rsid w:val="00FE2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253A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C40A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staClara">
    <w:name w:val="Light List"/>
    <w:basedOn w:val="Tabelanormal"/>
    <w:uiPriority w:val="61"/>
    <w:rsid w:val="00B81F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Mdia1-nfase1">
    <w:name w:val="Medium List 1 Accent 1"/>
    <w:basedOn w:val="Tabelanormal"/>
    <w:uiPriority w:val="65"/>
    <w:rsid w:val="004B523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paragraph" w:styleId="Textodebalo">
    <w:name w:val="Balloon Text"/>
    <w:basedOn w:val="Normal"/>
    <w:link w:val="TextodebaloChar"/>
    <w:uiPriority w:val="99"/>
    <w:semiHidden/>
    <w:unhideWhenUsed/>
    <w:rsid w:val="004B52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B5236"/>
    <w:rPr>
      <w:rFonts w:ascii="Tahoma" w:hAnsi="Tahoma" w:cs="Tahoma"/>
      <w:sz w:val="16"/>
      <w:szCs w:val="16"/>
    </w:rPr>
  </w:style>
  <w:style w:type="table" w:styleId="SombreamentoClaro-nfase1">
    <w:name w:val="Light Shading Accent 1"/>
    <w:basedOn w:val="Tabelanormal"/>
    <w:uiPriority w:val="60"/>
    <w:rsid w:val="00157BC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SemEspaamento">
    <w:name w:val="No Spacing"/>
    <w:uiPriority w:val="1"/>
    <w:qFormat/>
    <w:rsid w:val="007541F7"/>
    <w:pPr>
      <w:spacing w:after="0" w:line="240" w:lineRule="auto"/>
    </w:pPr>
  </w:style>
  <w:style w:type="table" w:styleId="ListaClara-nfase1">
    <w:name w:val="Light List Accent 1"/>
    <w:basedOn w:val="Tabelanormal"/>
    <w:uiPriority w:val="61"/>
    <w:rsid w:val="0044082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253A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C40A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staClara">
    <w:name w:val="Light List"/>
    <w:basedOn w:val="Tabelanormal"/>
    <w:uiPriority w:val="61"/>
    <w:rsid w:val="00B81F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Mdia1-nfase1">
    <w:name w:val="Medium List 1 Accent 1"/>
    <w:basedOn w:val="Tabelanormal"/>
    <w:uiPriority w:val="65"/>
    <w:rsid w:val="004B523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paragraph" w:styleId="Textodebalo">
    <w:name w:val="Balloon Text"/>
    <w:basedOn w:val="Normal"/>
    <w:link w:val="TextodebaloChar"/>
    <w:uiPriority w:val="99"/>
    <w:semiHidden/>
    <w:unhideWhenUsed/>
    <w:rsid w:val="004B52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B5236"/>
    <w:rPr>
      <w:rFonts w:ascii="Tahoma" w:hAnsi="Tahoma" w:cs="Tahoma"/>
      <w:sz w:val="16"/>
      <w:szCs w:val="16"/>
    </w:rPr>
  </w:style>
  <w:style w:type="table" w:styleId="SombreamentoClaro-nfase1">
    <w:name w:val="Light Shading Accent 1"/>
    <w:basedOn w:val="Tabelanormal"/>
    <w:uiPriority w:val="60"/>
    <w:rsid w:val="00157BC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SemEspaamento">
    <w:name w:val="No Spacing"/>
    <w:uiPriority w:val="1"/>
    <w:qFormat/>
    <w:rsid w:val="007541F7"/>
    <w:pPr>
      <w:spacing w:after="0" w:line="240" w:lineRule="auto"/>
    </w:pPr>
  </w:style>
  <w:style w:type="table" w:styleId="ListaClara-nfase1">
    <w:name w:val="Light List Accent 1"/>
    <w:basedOn w:val="Tabelanormal"/>
    <w:uiPriority w:val="61"/>
    <w:rsid w:val="0044082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32957-011B-4C6D-91BC-6F8B936EB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535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Rafael Portella Ribeiro</dc:creator>
  <cp:keywords/>
  <dc:description/>
  <cp:lastModifiedBy>Edilmene Silva Lopes</cp:lastModifiedBy>
  <cp:revision>3</cp:revision>
  <cp:lastPrinted>2013-03-11T12:17:00Z</cp:lastPrinted>
  <dcterms:created xsi:type="dcterms:W3CDTF">2013-09-12T18:43:00Z</dcterms:created>
  <dcterms:modified xsi:type="dcterms:W3CDTF">2013-09-13T11:34:00Z</dcterms:modified>
</cp:coreProperties>
</file>